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7381" w14:textId="4FF8D4D8" w:rsidR="008C34EC" w:rsidRPr="00AF587C" w:rsidRDefault="008C34EC" w:rsidP="00040318">
      <w:pPr>
        <w:spacing w:line="360" w:lineRule="auto"/>
        <w:rPr>
          <w:b/>
          <w:bCs/>
        </w:rPr>
      </w:pPr>
      <w:r w:rsidRPr="00AF587C">
        <w:rPr>
          <w:b/>
          <w:bCs/>
        </w:rPr>
        <w:t>KUOPION VENEHOTELLI OY:N YLEISET SOPIMUSEHDOT KULUTTAJA-ASIAKKAILLE</w:t>
      </w:r>
    </w:p>
    <w:p w14:paraId="2602CE84" w14:textId="0E16B158" w:rsidR="008C34EC" w:rsidRPr="00AF587C" w:rsidRDefault="008C34EC" w:rsidP="00040318">
      <w:pPr>
        <w:spacing w:line="360" w:lineRule="auto"/>
        <w:rPr>
          <w:b/>
          <w:bCs/>
        </w:rPr>
      </w:pPr>
      <w:r w:rsidRPr="00AF587C">
        <w:rPr>
          <w:b/>
          <w:bCs/>
        </w:rPr>
        <w:t>Näitä sopimusehtoja sovelletaan Kuopion Venehotelli Oy:n, jäljempänä ”Venehotelli” ja asiakkaan välillä</w:t>
      </w:r>
    </w:p>
    <w:p w14:paraId="54B96FB3" w14:textId="77777777" w:rsidR="008C34EC" w:rsidRPr="00AF587C" w:rsidRDefault="008C34EC" w:rsidP="00040318">
      <w:pPr>
        <w:spacing w:line="360" w:lineRule="auto"/>
        <w:rPr>
          <w:b/>
          <w:bCs/>
        </w:rPr>
      </w:pPr>
      <w:r w:rsidRPr="00AF587C">
        <w:rPr>
          <w:b/>
          <w:bCs/>
        </w:rPr>
        <w:t>tuotetoimituksiin, veneiden telakointi- ja säilytyspalveluiden sekä muiden palveluiden tuottamiseen.</w:t>
      </w:r>
    </w:p>
    <w:p w14:paraId="68FF0662" w14:textId="3518551E" w:rsidR="008C34EC" w:rsidRPr="00AF587C" w:rsidRDefault="008C34EC" w:rsidP="00040318">
      <w:pPr>
        <w:spacing w:line="360" w:lineRule="auto"/>
        <w:rPr>
          <w:b/>
          <w:bCs/>
        </w:rPr>
      </w:pPr>
      <w:r w:rsidRPr="00AF587C">
        <w:rPr>
          <w:b/>
          <w:bCs/>
        </w:rPr>
        <w:t xml:space="preserve">Kuopion Venehotelli Oy on Suomessa rekisteröity yhtiö, jonka Y-tunnus on </w:t>
      </w:r>
      <w:proofErr w:type="gramStart"/>
      <w:r w:rsidRPr="00AF587C">
        <w:rPr>
          <w:b/>
          <w:bCs/>
        </w:rPr>
        <w:t>3204670-8</w:t>
      </w:r>
      <w:proofErr w:type="gramEnd"/>
      <w:r w:rsidRPr="00AF587C">
        <w:rPr>
          <w:b/>
          <w:bCs/>
        </w:rPr>
        <w:t>. Osoitteemme on</w:t>
      </w:r>
    </w:p>
    <w:p w14:paraId="1AA4CE12" w14:textId="69210D1A" w:rsidR="008C34EC" w:rsidRPr="00AF587C" w:rsidRDefault="008C34EC" w:rsidP="00040318">
      <w:pPr>
        <w:spacing w:line="360" w:lineRule="auto"/>
        <w:rPr>
          <w:b/>
          <w:bCs/>
        </w:rPr>
      </w:pPr>
      <w:r w:rsidRPr="00AF587C">
        <w:rPr>
          <w:b/>
          <w:bCs/>
        </w:rPr>
        <w:t xml:space="preserve">Kumpusaarentie 37, 70620 Kuopio. ALV-numeromme on </w:t>
      </w:r>
      <w:proofErr w:type="gramStart"/>
      <w:r w:rsidRPr="00AF587C">
        <w:rPr>
          <w:b/>
          <w:bCs/>
        </w:rPr>
        <w:t>FI???????.</w:t>
      </w:r>
      <w:proofErr w:type="gramEnd"/>
    </w:p>
    <w:p w14:paraId="05F6EC95" w14:textId="1878DBF4" w:rsidR="008C34EC" w:rsidRPr="00AF587C" w:rsidRDefault="008C34EC" w:rsidP="00040318">
      <w:pPr>
        <w:spacing w:line="360" w:lineRule="auto"/>
        <w:rPr>
          <w:b/>
          <w:bCs/>
        </w:rPr>
      </w:pPr>
      <w:r w:rsidRPr="00AF587C">
        <w:rPr>
          <w:b/>
          <w:bCs/>
        </w:rPr>
        <w:t>Ottaaksesi yhteyttä meihin, pyydämme soittamaan numeroon +358 40 728 5019 tai lähettämään sähköpostia osoitteeseen info@kuopionvenehotelli.com.</w:t>
      </w:r>
    </w:p>
    <w:p w14:paraId="24E671F0" w14:textId="77777777" w:rsidR="008C34EC" w:rsidRDefault="008C34EC" w:rsidP="00040318">
      <w:pPr>
        <w:spacing w:line="360" w:lineRule="auto"/>
      </w:pPr>
    </w:p>
    <w:p w14:paraId="6CDEB60A" w14:textId="6F9AE8EB" w:rsidR="008C34EC" w:rsidRPr="0001400A" w:rsidRDefault="008C34EC" w:rsidP="00040318">
      <w:pPr>
        <w:spacing w:line="360" w:lineRule="auto"/>
        <w:rPr>
          <w:b/>
          <w:bCs/>
        </w:rPr>
      </w:pPr>
      <w:r w:rsidRPr="0001400A">
        <w:rPr>
          <w:b/>
          <w:bCs/>
        </w:rPr>
        <w:t>1. Määritelmät</w:t>
      </w:r>
    </w:p>
    <w:p w14:paraId="6095E1A3" w14:textId="47F122ED" w:rsidR="008C34EC" w:rsidRDefault="008C34EC" w:rsidP="00040318">
      <w:pPr>
        <w:spacing w:line="360" w:lineRule="auto"/>
      </w:pPr>
      <w:r>
        <w:t>1.1. Asiakas tarkoittaa yksityishenkilöä, joka tekee tai on tehnyt Venehotellin kanssa sopimuksen. Mikäli</w:t>
      </w:r>
      <w:r w:rsidR="006B0536">
        <w:t xml:space="preserve"> </w:t>
      </w:r>
      <w:r>
        <w:t>asiakkaan Venehotellin tuottaman palvelun kohteena oleva vene tai vesikulkuneuvo on ammattikäytössä</w:t>
      </w:r>
      <w:r w:rsidR="006B0536">
        <w:t xml:space="preserve"> </w:t>
      </w:r>
      <w:r>
        <w:t>tai sitä käytetään elinkeinotoiminnan osana, katsotaan asiakas yritysasiakkaaksi. Tällöin näitä</w:t>
      </w:r>
      <w:r w:rsidR="00AA6211">
        <w:t xml:space="preserve"> </w:t>
      </w:r>
      <w:r>
        <w:t>sopimusehtoja ei sovelleta, vaan asiakkaan ja Venehotellin väliseen sopimukseen sovelletaan Venehotellin</w:t>
      </w:r>
      <w:r w:rsidR="006B0536">
        <w:t xml:space="preserve"> </w:t>
      </w:r>
      <w:r>
        <w:t>yleisiä sopimusehtoja yritysasiakkaille.</w:t>
      </w:r>
    </w:p>
    <w:p w14:paraId="5D640DF2" w14:textId="30AE22CB" w:rsidR="008C34EC" w:rsidRDefault="008C34EC" w:rsidP="003C107A">
      <w:pPr>
        <w:spacing w:line="360" w:lineRule="auto"/>
      </w:pPr>
      <w:r>
        <w:t xml:space="preserve">1.2. </w:t>
      </w:r>
      <w:r w:rsidR="003C107A">
        <w:t>Säilytyspalvelu ja veneen säilytys tarkoittaa Venehotellin tuottamaa veneen säilytyspalvelua ja asiakkaan veneen telakointia Venehotellin toimipisteessä.</w:t>
      </w:r>
    </w:p>
    <w:p w14:paraId="0280CB54" w14:textId="036897F9" w:rsidR="003C107A" w:rsidRDefault="008C34EC" w:rsidP="003C107A">
      <w:pPr>
        <w:spacing w:line="360" w:lineRule="auto"/>
      </w:pPr>
      <w:r>
        <w:t xml:space="preserve">1.3. </w:t>
      </w:r>
      <w:r w:rsidR="003C107A">
        <w:t xml:space="preserve">Sopijapuoli tai osapuoli, sopijapuolet tai osapuolet </w:t>
      </w:r>
      <w:r w:rsidR="006B0536">
        <w:t>tarkoittavat</w:t>
      </w:r>
      <w:r w:rsidR="003C107A">
        <w:t xml:space="preserve"> Venehotellia tai asiakasta yhdessä tai</w:t>
      </w:r>
      <w:r w:rsidR="006B0536">
        <w:t xml:space="preserve"> </w:t>
      </w:r>
      <w:r w:rsidR="003C107A">
        <w:t>erikseen.</w:t>
      </w:r>
    </w:p>
    <w:p w14:paraId="774E3A32" w14:textId="7C3F14B3" w:rsidR="003C107A" w:rsidRDefault="008C34EC" w:rsidP="003C107A">
      <w:pPr>
        <w:spacing w:line="360" w:lineRule="auto"/>
      </w:pPr>
      <w:r>
        <w:t xml:space="preserve">1.4. </w:t>
      </w:r>
      <w:r w:rsidR="003C107A">
        <w:t>Sopimus on Venehotellin ja asiakkaan välinen veneen säilytystä ja siihen liittyviä lisäpalveluita tai</w:t>
      </w:r>
      <w:r w:rsidR="006B0536">
        <w:t xml:space="preserve"> </w:t>
      </w:r>
      <w:r w:rsidR="003C107A">
        <w:t>veneeseen kohdistuvia muita palveluja koskeva sopimus, joka syntyy kohdassa 3. sovitulla tavalla ja johon</w:t>
      </w:r>
      <w:r w:rsidR="006B0536">
        <w:t xml:space="preserve"> </w:t>
      </w:r>
      <w:r w:rsidR="003C107A">
        <w:t>sovelletaan poikkeuksetta näitä ehtoja.</w:t>
      </w:r>
    </w:p>
    <w:p w14:paraId="37467551" w14:textId="66EF928E" w:rsidR="008C34EC" w:rsidRDefault="008C34EC" w:rsidP="003C107A">
      <w:pPr>
        <w:spacing w:line="360" w:lineRule="auto"/>
      </w:pPr>
      <w:r>
        <w:t>1.5.</w:t>
      </w:r>
      <w:r w:rsidR="003C107A">
        <w:t xml:space="preserve"> Huolto-, asennus-, korjaus-, maalaus-, pesu-, kunnossapito- tai asiantuntijapalvelu (”palvelu”, ”työ”,</w:t>
      </w:r>
      <w:r w:rsidR="006B0536">
        <w:t xml:space="preserve"> </w:t>
      </w:r>
      <w:r w:rsidR="003C107A">
        <w:t>yhdessä ”muut palvelut”) tarkoittaa Venehotellin tai tämän alihankkijan tämän sopimuksen puitteissa</w:t>
      </w:r>
      <w:r w:rsidR="006B0536">
        <w:t xml:space="preserve"> </w:t>
      </w:r>
      <w:r w:rsidR="003C107A">
        <w:t>tuottamaa asiakkaan tilaamaa veneeseen kohdistuvaa työtä tai palvelua.</w:t>
      </w:r>
      <w:r>
        <w:t xml:space="preserve"> </w:t>
      </w:r>
    </w:p>
    <w:p w14:paraId="5C7D5E9E" w14:textId="28E1E887" w:rsidR="008C34EC" w:rsidRDefault="008C34EC" w:rsidP="003C107A">
      <w:pPr>
        <w:spacing w:line="360" w:lineRule="auto"/>
      </w:pPr>
      <w:r>
        <w:t xml:space="preserve">1.6. </w:t>
      </w:r>
      <w:r w:rsidR="003C107A">
        <w:t>Tilausvahvistus, työmääräin tai huoltotilauksen tilausvahvistus on kirjallinen vahvistus asiakkaan</w:t>
      </w:r>
      <w:r w:rsidR="006B0536">
        <w:t xml:space="preserve"> </w:t>
      </w:r>
      <w:r w:rsidR="003C107A">
        <w:t>tekemästä tilauksesta.</w:t>
      </w:r>
    </w:p>
    <w:p w14:paraId="24F7BEF5" w14:textId="77777777" w:rsidR="00AF587C" w:rsidRDefault="00AF587C" w:rsidP="00040318">
      <w:pPr>
        <w:spacing w:line="360" w:lineRule="auto"/>
      </w:pPr>
    </w:p>
    <w:p w14:paraId="34E5F00E" w14:textId="497932DD" w:rsidR="008C34EC" w:rsidRDefault="008C34EC" w:rsidP="00040318">
      <w:pPr>
        <w:spacing w:line="360" w:lineRule="auto"/>
      </w:pPr>
      <w:r>
        <w:t xml:space="preserve">1.7. </w:t>
      </w:r>
      <w:r w:rsidR="003C107A">
        <w:t>Tuote tarkoittaa Venehotellin tämän sopimuksen puitteissa asiakkaalle toimitettavaa asiakkaan tilaamaa tavaraa.</w:t>
      </w:r>
    </w:p>
    <w:p w14:paraId="7EF0D60C" w14:textId="73DD8613" w:rsidR="008C34EC" w:rsidRDefault="008C34EC" w:rsidP="00040318">
      <w:pPr>
        <w:spacing w:line="360" w:lineRule="auto"/>
      </w:pPr>
      <w:r>
        <w:lastRenderedPageBreak/>
        <w:t xml:space="preserve">1.8. </w:t>
      </w:r>
      <w:r w:rsidR="003C107A">
        <w:t xml:space="preserve">Säilytyspalvelun sopimuskausi tarkoittaa 12 kuukauden pituista sopimuskautta, joka alkaa 1.8 ja päättyy 30.7 (myös ”säilytyskausi”). </w:t>
      </w:r>
    </w:p>
    <w:p w14:paraId="46A770CF" w14:textId="77777777" w:rsidR="00CA5E2B" w:rsidRDefault="00CA5E2B" w:rsidP="00040318">
      <w:pPr>
        <w:spacing w:line="360" w:lineRule="auto"/>
      </w:pPr>
    </w:p>
    <w:p w14:paraId="78508277" w14:textId="7B4FFCF0" w:rsidR="008C34EC" w:rsidRPr="0001400A" w:rsidRDefault="008C34EC" w:rsidP="00040318">
      <w:pPr>
        <w:spacing w:line="360" w:lineRule="auto"/>
        <w:rPr>
          <w:b/>
          <w:bCs/>
        </w:rPr>
      </w:pPr>
      <w:r w:rsidRPr="0001400A">
        <w:rPr>
          <w:b/>
          <w:bCs/>
        </w:rPr>
        <w:t>2. Sopimuksen syntyminen</w:t>
      </w:r>
    </w:p>
    <w:p w14:paraId="225CA9BD" w14:textId="5B73444B" w:rsidR="008C34EC" w:rsidRDefault="008C34EC" w:rsidP="00040318">
      <w:pPr>
        <w:spacing w:line="360" w:lineRule="auto"/>
      </w:pPr>
      <w:r>
        <w:t>2.1. Ennen sopimuksen syntymistä Venehotellin on annettava asiakkaalle riittävät tiedot ostettavan palvelun tai tuotteen sisällöstä ja keskeisistä ominaisuuksista, hinnasta tai hinnan muodostuksen perusteista sekä virhevastuusta. Venehotellin on myös annettava nämä sopimusehdot asiakkaalle tai asiakkaan saataville ladattavassa asiakirjassa. Mikäli tässä kohdassa mainitut tiedot on mahdotonta antaa ennen sopimuksen tekemistä, kuten puhelinmyynnissä, ne on annettava viipymättä sopimuksen tekemisen jälkeen.</w:t>
      </w:r>
    </w:p>
    <w:p w14:paraId="0AC4B67F" w14:textId="2BD47B4D" w:rsidR="008C34EC" w:rsidRDefault="008C34EC" w:rsidP="00040318">
      <w:pPr>
        <w:spacing w:line="360" w:lineRule="auto"/>
      </w:pPr>
      <w:r>
        <w:t>2.2. Säilytyspalvelua koskeva sopimus on tehtävä kirjallisesti tai sähköisesti. Muuta palvelua koskeva sopimus on mahdollista tehdä muotovapaasti.</w:t>
      </w:r>
    </w:p>
    <w:p w14:paraId="3799CEC0" w14:textId="77777777" w:rsidR="008C34EC" w:rsidRDefault="008C34EC" w:rsidP="00040318">
      <w:pPr>
        <w:spacing w:line="360" w:lineRule="auto"/>
      </w:pPr>
      <w:r>
        <w:t>2.3. Asiakkaalle toimitetaan etämyynnissä aina tilausvahvistus jokaisesta erillisestä tilauksesta. Muissa</w:t>
      </w:r>
    </w:p>
    <w:p w14:paraId="229D6076" w14:textId="77777777" w:rsidR="008C34EC" w:rsidRDefault="008C34EC" w:rsidP="00040318">
      <w:pPr>
        <w:spacing w:line="360" w:lineRule="auto"/>
      </w:pPr>
      <w:r>
        <w:t>tilanteissa kuitti on vahvistus tilauksesta.</w:t>
      </w:r>
    </w:p>
    <w:p w14:paraId="2C4DE400" w14:textId="46CFD9EF" w:rsidR="008C34EC" w:rsidRDefault="008C34EC" w:rsidP="00040318">
      <w:pPr>
        <w:spacing w:line="360" w:lineRule="auto"/>
      </w:pPr>
      <w:r>
        <w:t xml:space="preserve">2.4. Sopimus katsotaan syntyneeksi, kun asiakas </w:t>
      </w:r>
      <w:r w:rsidR="00AF587C">
        <w:t xml:space="preserve">tilannut säilytyspalvelun tai muun palvelun ja </w:t>
      </w:r>
      <w:r>
        <w:t>on hyväksynyt</w:t>
      </w:r>
      <w:r w:rsidR="00AF587C" w:rsidRPr="00AF587C">
        <w:t xml:space="preserve"> </w:t>
      </w:r>
      <w:r>
        <w:t>Venehotellilta saamansa tarjouksen.</w:t>
      </w:r>
    </w:p>
    <w:p w14:paraId="2FE25C38" w14:textId="3984D114" w:rsidR="008C34EC" w:rsidRDefault="008C34EC" w:rsidP="00040318">
      <w:pPr>
        <w:spacing w:line="360" w:lineRule="auto"/>
      </w:pPr>
      <w:r>
        <w:t>2.5. Venehotellilla on sopimusta tehtäessä oikeus tarkistaa asiakkaan luottotiedot ja sopimuksen voimaantulo saattaa edellyttää ennakkomaksun.</w:t>
      </w:r>
    </w:p>
    <w:p w14:paraId="7221D972" w14:textId="77777777" w:rsidR="00CA5E2B" w:rsidRDefault="00CA5E2B" w:rsidP="00040318">
      <w:pPr>
        <w:spacing w:line="360" w:lineRule="auto"/>
      </w:pPr>
    </w:p>
    <w:p w14:paraId="19F88FE3" w14:textId="1FFAC344" w:rsidR="008C34EC" w:rsidRPr="0001400A" w:rsidRDefault="008C34EC" w:rsidP="00040318">
      <w:pPr>
        <w:spacing w:line="360" w:lineRule="auto"/>
        <w:rPr>
          <w:b/>
          <w:bCs/>
        </w:rPr>
      </w:pPr>
      <w:r w:rsidRPr="0001400A">
        <w:rPr>
          <w:b/>
          <w:bCs/>
        </w:rPr>
        <w:t>3. Hinnat</w:t>
      </w:r>
    </w:p>
    <w:p w14:paraId="6FB4AC23" w14:textId="77777777" w:rsidR="008C34EC" w:rsidRDefault="008C34EC" w:rsidP="00040318">
      <w:pPr>
        <w:spacing w:line="360" w:lineRule="auto"/>
      </w:pPr>
      <w:r>
        <w:t>3.1. Säilytyspalvelut ja muut palvelut sekä tuotteet veloitetaan aina Venehotellin kulloinkin voimassa olevan</w:t>
      </w:r>
    </w:p>
    <w:p w14:paraId="013CAF28" w14:textId="77777777" w:rsidR="008C34EC" w:rsidRDefault="008C34EC" w:rsidP="00040318">
      <w:pPr>
        <w:spacing w:line="360" w:lineRule="auto"/>
      </w:pPr>
      <w:r>
        <w:t>hinnaston mukaisesti, ellei sopimuksessa tai muutoin kirjallisesti ole muuta sovittu.</w:t>
      </w:r>
    </w:p>
    <w:p w14:paraId="38D529A4" w14:textId="60165D11" w:rsidR="008C34EC" w:rsidRDefault="008C34EC" w:rsidP="00040318">
      <w:pPr>
        <w:spacing w:line="360" w:lineRule="auto"/>
      </w:pPr>
      <w:r>
        <w:t>3.2. Ellei jollekin tuotteelle tai palvelulle ole sovittu sopimuksessa tai muutoin hintaa, noudatetaan kyseisen</w:t>
      </w:r>
      <w:r w:rsidR="006B0536">
        <w:t xml:space="preserve"> </w:t>
      </w:r>
      <w:r>
        <w:t>tuotteen tai palvelun osalta tilaushetkellä voimassa olevaa kyseisen tuotteen tai palvelun toimittajan</w:t>
      </w:r>
      <w:r w:rsidR="006B0536">
        <w:t xml:space="preserve"> </w:t>
      </w:r>
      <w:r>
        <w:t>hinnaston mukaista suositushintaa.</w:t>
      </w:r>
    </w:p>
    <w:p w14:paraId="520A8DF2" w14:textId="79639A48" w:rsidR="008C34EC" w:rsidRDefault="008C34EC" w:rsidP="00AA6211">
      <w:pPr>
        <w:spacing w:line="360" w:lineRule="auto"/>
      </w:pPr>
      <w:r>
        <w:t xml:space="preserve">3.3. </w:t>
      </w:r>
      <w:r w:rsidR="00AA6211">
        <w:t>Venehotellilla on oikeus muuttaa hinnastoa ilmoittamalla muutoksesta asiakkaalle kirjallisesti.</w:t>
      </w:r>
      <w:r w:rsidR="006B0536">
        <w:t xml:space="preserve"> </w:t>
      </w:r>
      <w:r w:rsidR="00AA6211">
        <w:t>Hinnanmuutoksella ei ole vaikutusta ennen sen voimaantuloa tilattujen tehtyjen tilausten maksuihin.</w:t>
      </w:r>
      <w:r w:rsidR="006B0536">
        <w:t xml:space="preserve"> </w:t>
      </w:r>
      <w:r w:rsidR="00AA6211">
        <w:t>Selvyyden vuoksi todetaan, että Venehotellilla ei ole oikeutta takautuvasti muuttaa säilytyspalvelun osalta</w:t>
      </w:r>
      <w:r w:rsidR="006B0536">
        <w:t xml:space="preserve"> </w:t>
      </w:r>
      <w:r w:rsidR="00AA6211">
        <w:t>asiakkaan kanssa sopimuksessa sovittua hintaa voimassa olevalle säilytyskaudelle.</w:t>
      </w:r>
    </w:p>
    <w:p w14:paraId="53819933" w14:textId="4EC1FC42" w:rsidR="00AA6211" w:rsidRDefault="008C34EC" w:rsidP="00AA6211">
      <w:pPr>
        <w:spacing w:line="360" w:lineRule="auto"/>
      </w:pPr>
      <w:r>
        <w:lastRenderedPageBreak/>
        <w:t xml:space="preserve">3.4. </w:t>
      </w:r>
      <w:r w:rsidR="00AA6211">
        <w:t>Mikäli asiakas tilaa Venehotellilta tai tämän alihankkijoilta töitä tai palveluja suoritettavaksi muuna kuin</w:t>
      </w:r>
      <w:r w:rsidR="006B0536">
        <w:t xml:space="preserve"> </w:t>
      </w:r>
      <w:r w:rsidR="00AA6211">
        <w:t>Venehotellin ilmoittamana normaalina aukioloaikana, on Venehotelli tai tämän alihankkija oikeutettu</w:t>
      </w:r>
      <w:r w:rsidR="006B0536">
        <w:t xml:space="preserve"> </w:t>
      </w:r>
      <w:r w:rsidR="00AA6211">
        <w:t>velottamaan lisäkustannukset hinnastonsa mukaisesti.</w:t>
      </w:r>
    </w:p>
    <w:p w14:paraId="41178E9D" w14:textId="0DBB25EB" w:rsidR="008C34EC" w:rsidRDefault="00AA6211" w:rsidP="00040318">
      <w:pPr>
        <w:spacing w:line="360" w:lineRule="auto"/>
      </w:pPr>
      <w:r>
        <w:t xml:space="preserve"> </w:t>
      </w:r>
      <w:r w:rsidR="008C34EC">
        <w:t>3.5. Kaikki hinnat on esitetty euroissa ja sisältävät mahdollisen arvonlisäveron. Jos viranomaisten määräämien julkisten maksujen suuruus tai kantoperuste muuttuu säädösmuutoksen tai verotuskäytännön muuttumisen takia, hinnat muuttuvat vastaavasti.</w:t>
      </w:r>
    </w:p>
    <w:p w14:paraId="4EB7A405" w14:textId="336E6077" w:rsidR="008C34EC" w:rsidRDefault="008C34EC" w:rsidP="00040318">
      <w:pPr>
        <w:spacing w:line="360" w:lineRule="auto"/>
      </w:pPr>
      <w:r>
        <w:t>3.6. Venehotellilla on oikeus veloittaa erikseen asiakkaan antamista vääristä tiedoista tai muusta vastaavasta asiakkaasta johtuvasta syystä aiheutuvat lisäkustannukset sovittujen veloitusperusteiden mukaisesti.</w:t>
      </w:r>
    </w:p>
    <w:p w14:paraId="76D68D61" w14:textId="77777777" w:rsidR="00CA5E2B" w:rsidRDefault="00CA5E2B" w:rsidP="00040318">
      <w:pPr>
        <w:spacing w:line="360" w:lineRule="auto"/>
      </w:pPr>
    </w:p>
    <w:p w14:paraId="761C3F43" w14:textId="51DBC30C" w:rsidR="008C34EC" w:rsidRPr="0001400A" w:rsidRDefault="008C34EC" w:rsidP="00040318">
      <w:pPr>
        <w:spacing w:line="360" w:lineRule="auto"/>
        <w:rPr>
          <w:b/>
          <w:bCs/>
        </w:rPr>
      </w:pPr>
      <w:r w:rsidRPr="0001400A">
        <w:rPr>
          <w:b/>
          <w:bCs/>
        </w:rPr>
        <w:t>4. Veneen nosto, säilytys ja vesillelasku</w:t>
      </w:r>
    </w:p>
    <w:p w14:paraId="30EDDF67" w14:textId="294E324F" w:rsidR="008C34EC" w:rsidRDefault="008C34EC" w:rsidP="00040318">
      <w:pPr>
        <w:spacing w:line="360" w:lineRule="auto"/>
      </w:pPr>
      <w:r>
        <w:t>4.1. Säilytyssopimus sisältää yhden samaa venettä koskevan vesiltä noston ja yhden vesillelaskun sekä</w:t>
      </w:r>
      <w:r w:rsidR="006B0536">
        <w:t xml:space="preserve"> </w:t>
      </w:r>
      <w:r>
        <w:t>tarjouksessa, että tilausvahvistuksessa mainitut säilytykseen ja tämän hintaan sisältyvät</w:t>
      </w:r>
      <w:r w:rsidR="006B0536">
        <w:t xml:space="preserve"> </w:t>
      </w:r>
      <w:r>
        <w:t>palvelut.</w:t>
      </w:r>
    </w:p>
    <w:p w14:paraId="2820C406" w14:textId="14A5DAAC" w:rsidR="008C34EC" w:rsidRDefault="008C34EC" w:rsidP="00040318">
      <w:pPr>
        <w:spacing w:line="360" w:lineRule="auto"/>
      </w:pPr>
      <w:r>
        <w:t>4.2. Säilytyspalvelun kohteena olevan veneen nosto ja vesillelasku tapahtuvat Asiakkaan sekä Venehotellin</w:t>
      </w:r>
      <w:r w:rsidR="006B0536">
        <w:t xml:space="preserve"> </w:t>
      </w:r>
      <w:r>
        <w:t>sopimana ajankohtana. Mikäli nosto tai vesillelasku asiakkaan pyynnöstä tapahtuu muuna kuin</w:t>
      </w:r>
      <w:r w:rsidR="006B0536">
        <w:t xml:space="preserve"> </w:t>
      </w:r>
      <w:r>
        <w:t>Venehotelli</w:t>
      </w:r>
      <w:r w:rsidR="006B0536">
        <w:t xml:space="preserve"> </w:t>
      </w:r>
      <w:r>
        <w:t>ilmoittamana normaalina aukioloaikana, on Venehotelli oikeutettu veloittamaan</w:t>
      </w:r>
      <w:r w:rsidR="006B0536">
        <w:t xml:space="preserve"> </w:t>
      </w:r>
      <w:r>
        <w:t>lisäkustannukset hinnastonsa mukaisesti.</w:t>
      </w:r>
    </w:p>
    <w:p w14:paraId="53E8C6A5" w14:textId="3DEC1726" w:rsidR="008C34EC" w:rsidRDefault="008C34EC" w:rsidP="00040318">
      <w:pPr>
        <w:spacing w:line="360" w:lineRule="auto"/>
      </w:pPr>
      <w:r>
        <w:t>4.</w:t>
      </w:r>
      <w:r w:rsidR="00BA2FD8">
        <w:t>3</w:t>
      </w:r>
      <w:r>
        <w:t>. Vastuu veneestä siirtyy Asiakkaalta Venehotellille, kun Venehotelli aloittaa veneen siirron vesiltä nostoa</w:t>
      </w:r>
      <w:r w:rsidR="00BF0419">
        <w:t xml:space="preserve"> </w:t>
      </w:r>
      <w:r>
        <w:t>varten irrottamalla veneen laiturista.</w:t>
      </w:r>
    </w:p>
    <w:p w14:paraId="46BDE560" w14:textId="767170C9" w:rsidR="008C34EC" w:rsidRDefault="008C34EC" w:rsidP="00040318">
      <w:pPr>
        <w:spacing w:line="360" w:lineRule="auto"/>
      </w:pPr>
      <w:r>
        <w:t>4.</w:t>
      </w:r>
      <w:r w:rsidR="00BA2FD8">
        <w:t>4</w:t>
      </w:r>
      <w:r>
        <w:t>. Asiakkaan tulee noutaa vene vesillelaskun jälkeen sovittuna ajankohtana, jolloin vastuu veneestä siirtyy</w:t>
      </w:r>
      <w:r w:rsidR="006B0536">
        <w:t xml:space="preserve"> </w:t>
      </w:r>
      <w:r>
        <w:t>Venehotellilta Asiakkaalle. Mikäli Asiakas ei nouda venettä sovittuna ajankohtana, vene on tällöin</w:t>
      </w:r>
      <w:r w:rsidR="006B0536">
        <w:t xml:space="preserve"> </w:t>
      </w:r>
      <w:r>
        <w:t>yksinomaan Asiakkaan vastuulla.</w:t>
      </w:r>
    </w:p>
    <w:p w14:paraId="76E2F5C9" w14:textId="77777777" w:rsidR="006B0536" w:rsidRDefault="008C34EC" w:rsidP="00040318">
      <w:pPr>
        <w:spacing w:line="360" w:lineRule="auto"/>
      </w:pPr>
      <w:r>
        <w:t>4.</w:t>
      </w:r>
      <w:r w:rsidR="00BA2FD8">
        <w:t>5</w:t>
      </w:r>
      <w:r>
        <w:t>. Mikäli venettä ei noudeta sovittuna aikana, Venehotellilla on oikeus oman valintansa mukaan</w:t>
      </w:r>
      <w:r w:rsidR="006B0536">
        <w:t xml:space="preserve"> </w:t>
      </w:r>
    </w:p>
    <w:p w14:paraId="5B712E70" w14:textId="77777777" w:rsidR="006B0536" w:rsidRDefault="008C34EC" w:rsidP="00040318">
      <w:pPr>
        <w:spacing w:line="360" w:lineRule="auto"/>
      </w:pPr>
      <w:r>
        <w:t>i Veloittaa laituripaikkamaksu jokaiselta alkavalta vuorokaudelta, kunnes vene noudetaan; tai</w:t>
      </w:r>
      <w:r w:rsidR="006B0536">
        <w:t xml:space="preserve"> </w:t>
      </w:r>
    </w:p>
    <w:p w14:paraId="7B421C25" w14:textId="6AA873D9" w:rsidR="008C34EC" w:rsidRDefault="008C34EC" w:rsidP="00040318">
      <w:pPr>
        <w:spacing w:line="360" w:lineRule="auto"/>
      </w:pPr>
      <w:r>
        <w:t>ii Veloittaa asiakasta veneen takaisinnostosta ja uudesta vesillelaskusta.</w:t>
      </w:r>
    </w:p>
    <w:p w14:paraId="323EB360" w14:textId="58820C91" w:rsidR="008C34EC" w:rsidRDefault="008C34EC" w:rsidP="00040318">
      <w:pPr>
        <w:spacing w:line="360" w:lineRule="auto"/>
      </w:pPr>
      <w:r>
        <w:t>4.</w:t>
      </w:r>
      <w:r w:rsidR="005A5278">
        <w:t>6</w:t>
      </w:r>
      <w:r>
        <w:t>. Venehotelli tekee vastaanotto- ja luovutustarkastuksen veneelle.</w:t>
      </w:r>
    </w:p>
    <w:p w14:paraId="461ABA66" w14:textId="07FD8222" w:rsidR="008C34EC" w:rsidRDefault="008C34EC" w:rsidP="00040318">
      <w:pPr>
        <w:spacing w:line="360" w:lineRule="auto"/>
      </w:pPr>
      <w:r>
        <w:t>4.</w:t>
      </w:r>
      <w:r w:rsidR="005A5278">
        <w:t>7</w:t>
      </w:r>
      <w:r>
        <w:t>. Asiakkaalla ja/tai hänen kirjallisesti valtuuttamallaan henkilöllä on pääsy säilytyshalliin vain yhdessä</w:t>
      </w:r>
      <w:r w:rsidR="006B0536">
        <w:t xml:space="preserve"> </w:t>
      </w:r>
      <w:r>
        <w:t>Venehotellin henkilökunnan kanssa työaikana tai muutoin erikseen sovittuna ajankohtana.</w:t>
      </w:r>
    </w:p>
    <w:p w14:paraId="15EBEDD5" w14:textId="2417274E" w:rsidR="008C34EC" w:rsidRDefault="008C34EC" w:rsidP="00040318">
      <w:pPr>
        <w:spacing w:line="360" w:lineRule="auto"/>
      </w:pPr>
      <w:r>
        <w:lastRenderedPageBreak/>
        <w:t>4.</w:t>
      </w:r>
      <w:r w:rsidR="005A5278">
        <w:t>8</w:t>
      </w:r>
      <w:r>
        <w:t>. Säilytyksessä olevaan veneeseen on pääsy ainoastaan Venehotellin henkilöstöllä ja tämän alihankkijoilla.</w:t>
      </w:r>
      <w:r w:rsidR="00040318">
        <w:t xml:space="preserve"> </w:t>
      </w:r>
      <w:r>
        <w:t>Asiakas voi erityistä tarvetta varten tilata veneen säilyty</w:t>
      </w:r>
      <w:r w:rsidR="00BF0419">
        <w:t>ksestä</w:t>
      </w:r>
      <w:r>
        <w:t xml:space="preserve"> oton kulloinkin voimassa olevan</w:t>
      </w:r>
      <w:r w:rsidR="00040318">
        <w:t xml:space="preserve"> </w:t>
      </w:r>
      <w:r>
        <w:t>hinnaston mukaisesti.</w:t>
      </w:r>
    </w:p>
    <w:p w14:paraId="52ED28A2" w14:textId="246772F5" w:rsidR="008C34EC" w:rsidRDefault="008C34EC" w:rsidP="00040318">
      <w:pPr>
        <w:spacing w:line="360" w:lineRule="auto"/>
      </w:pPr>
      <w:r>
        <w:t>4.</w:t>
      </w:r>
      <w:r w:rsidR="005A5278">
        <w:t>9</w:t>
      </w:r>
      <w:r>
        <w:t>. Muut kuin Venehotellin työntekijät tai tämän alihankkijat eivät saa suorittaa säilytyksessä tai Venehotellin</w:t>
      </w:r>
      <w:r w:rsidR="00BF0419">
        <w:t xml:space="preserve"> </w:t>
      </w:r>
      <w:r w:rsidR="00F25A9A">
        <w:t>sisällä</w:t>
      </w:r>
      <w:r>
        <w:t xml:space="preserve"> olevalle veneelle mitään asennus-, korjaus-, huolto-, pesu- tai</w:t>
      </w:r>
      <w:r w:rsidR="00AA6211">
        <w:t xml:space="preserve"> </w:t>
      </w:r>
      <w:r>
        <w:t>kunnossapitotoimenpiteitä.</w:t>
      </w:r>
    </w:p>
    <w:p w14:paraId="0066C8EA" w14:textId="04F1CC59" w:rsidR="008C34EC" w:rsidRDefault="008C34EC" w:rsidP="00040318">
      <w:pPr>
        <w:spacing w:line="360" w:lineRule="auto"/>
      </w:pPr>
      <w:r>
        <w:t>4.1</w:t>
      </w:r>
      <w:r w:rsidR="005A5278">
        <w:t>0</w:t>
      </w:r>
      <w:r>
        <w:t>. Edellisestä poiketen sopijapuolet voivat sopia sellaisten korjaus- ja asennustöiden, joita Venehotelli tai</w:t>
      </w:r>
      <w:r w:rsidR="00BF0419">
        <w:t xml:space="preserve"> </w:t>
      </w:r>
      <w:r>
        <w:t>tämän alihankkijat eivät itse suorita, ulkopuolisen yrityksen suoritettaviksi Venehotellin tiloissa. Tällöin</w:t>
      </w:r>
      <w:r w:rsidR="00BF0419">
        <w:t xml:space="preserve"> </w:t>
      </w:r>
      <w:r>
        <w:t>Venehotelli laskuttaa Asiakasta hinnastonsa mukaisesti huoltopaikalle siirrosta ja sen käytöstä työn</w:t>
      </w:r>
      <w:r w:rsidR="00BF0419">
        <w:t xml:space="preserve"> </w:t>
      </w:r>
      <w:r>
        <w:t>suorittamista varten. Ulkopuolinen yritys laskuttaa työn suoraan asiakkaalta ja vastaa työn</w:t>
      </w:r>
      <w:r w:rsidR="00BF0419">
        <w:t xml:space="preserve"> </w:t>
      </w:r>
      <w:r>
        <w:t>asianmukaisesta suorittamisesta. Venehotelli pidättää oikeuden vahvistaa kolmansien osapuolten</w:t>
      </w:r>
      <w:r w:rsidR="00BF0419">
        <w:t xml:space="preserve"> </w:t>
      </w:r>
      <w:r>
        <w:t>työsuoritteet Venehotellin tiloissa.</w:t>
      </w:r>
    </w:p>
    <w:p w14:paraId="0BB7A865" w14:textId="77777777" w:rsidR="00040318" w:rsidRDefault="00040318" w:rsidP="00040318">
      <w:pPr>
        <w:spacing w:line="360" w:lineRule="auto"/>
      </w:pPr>
    </w:p>
    <w:p w14:paraId="023664D8" w14:textId="2318DBDE" w:rsidR="008C34EC" w:rsidRPr="0001400A" w:rsidRDefault="008C34EC" w:rsidP="00040318">
      <w:pPr>
        <w:spacing w:line="360" w:lineRule="auto"/>
        <w:rPr>
          <w:b/>
          <w:bCs/>
        </w:rPr>
      </w:pPr>
      <w:r w:rsidRPr="0001400A">
        <w:rPr>
          <w:b/>
          <w:bCs/>
        </w:rPr>
        <w:t>5. Asiakkaan velvollisuudet</w:t>
      </w:r>
    </w:p>
    <w:p w14:paraId="416BC58F" w14:textId="0D12408A" w:rsidR="008C34EC" w:rsidRDefault="008C34EC" w:rsidP="00040318">
      <w:pPr>
        <w:spacing w:line="360" w:lineRule="auto"/>
      </w:pPr>
      <w:r>
        <w:t>5.1. Asiakas vastaa antamistaan venettä koskevista tiedoista ja näiden oikeellisuudesta. Erityisesti säilytykseen,</w:t>
      </w:r>
      <w:r w:rsidR="00BF0419">
        <w:t xml:space="preserve"> </w:t>
      </w:r>
      <w:r>
        <w:t>kuljetukseen ja nostoon sekä laskuun vaikuttavat tiedot kuten veneen paino, koko, nostokohdat, tekniset</w:t>
      </w:r>
      <w:r w:rsidR="00BF0419">
        <w:t xml:space="preserve"> </w:t>
      </w:r>
      <w:r>
        <w:t>erityispiirteet, moottorin ja sähköjärjestelmien tiedot tai tekstiilien säilytystoiveet ovat keskeisiä</w:t>
      </w:r>
      <w:r w:rsidR="00BF0419">
        <w:t xml:space="preserve"> </w:t>
      </w:r>
      <w:r>
        <w:t>turvallisen ja laadukkaan palvelun tuottamiseksi.</w:t>
      </w:r>
    </w:p>
    <w:p w14:paraId="7615109B" w14:textId="00DEB24C" w:rsidR="008C34EC" w:rsidRDefault="008C34EC" w:rsidP="00040318">
      <w:pPr>
        <w:spacing w:line="360" w:lineRule="auto"/>
      </w:pPr>
      <w:r>
        <w:t>5.2. Asiakkaan tulee halutessaan poistaa veneestä telakoinnin ajaksi veneen kiinteään varustukseen</w:t>
      </w:r>
      <w:r w:rsidR="006B0536">
        <w:t xml:space="preserve"> </w:t>
      </w:r>
      <w:r>
        <w:t>kuulumattomat osat ja tarvikkeet. Venehotelli ei vastaa mistään veneeseen jätetystä omaisuudesta.</w:t>
      </w:r>
    </w:p>
    <w:p w14:paraId="142E4707" w14:textId="78F84819" w:rsidR="008C34EC" w:rsidRDefault="008C34EC" w:rsidP="00040318">
      <w:pPr>
        <w:spacing w:line="360" w:lineRule="auto"/>
      </w:pPr>
      <w:r>
        <w:t>5.3. Asiakas on velvollinen huolehtimaan siitä, että vene, moottori(t) ja veneeseen, kuuluva irtaimisto, mukaan</w:t>
      </w:r>
      <w:r w:rsidR="00BF0419">
        <w:t xml:space="preserve"> l</w:t>
      </w:r>
      <w:r>
        <w:t>ukien veneeseen telakointiajaksi jäävä elektroniikka, on vakuutettu vakuutuksella, joka kattaa</w:t>
      </w:r>
      <w:r w:rsidR="006B0536">
        <w:t xml:space="preserve"> </w:t>
      </w:r>
      <w:r>
        <w:t>täysimääräisesti ilkivallan, tulipalon, anastuksen ja muut vastaavat vahingot koko telakointiajan.</w:t>
      </w:r>
      <w:r w:rsidR="006B0536">
        <w:t xml:space="preserve"> </w:t>
      </w:r>
      <w:r>
        <w:t>Asiakkaan on pyydettäessä toimitettava tästä vakuutusyhtiön todistus.</w:t>
      </w:r>
    </w:p>
    <w:p w14:paraId="15A349C3" w14:textId="153B9D57" w:rsidR="008C34EC" w:rsidRDefault="008C34EC" w:rsidP="00040318">
      <w:pPr>
        <w:spacing w:line="360" w:lineRule="auto"/>
      </w:pPr>
      <w:r>
        <w:t>5.4. Asiakas on velvollinen varmistamaan, että vene säilytykseen tuotaessa on sellaisessa kunnossa, että siitä ei</w:t>
      </w:r>
      <w:r w:rsidR="00BF0419">
        <w:t xml:space="preserve"> </w:t>
      </w:r>
      <w:r>
        <w:t>aiheudu haittaa tai vaaraa ihmisille tai muille säilytyksessä oleville veneille. Mikäli asiakkaan tiedossa on</w:t>
      </w:r>
      <w:r w:rsidR="00BF0419">
        <w:t xml:space="preserve"> </w:t>
      </w:r>
      <w:r>
        <w:t>veneessä oleva virhe, tämän on ilmoitettava tästä Venehotellille. Vialliset laitteet on oltava kytkettynä irti</w:t>
      </w:r>
      <w:r w:rsidR="00BF0419">
        <w:t xml:space="preserve"> </w:t>
      </w:r>
      <w:r>
        <w:t>ennen veneen siirtämistä säilytystiloihin.</w:t>
      </w:r>
    </w:p>
    <w:p w14:paraId="230D95B2" w14:textId="16FDCB25" w:rsidR="008C34EC" w:rsidRDefault="008C34EC" w:rsidP="00040318">
      <w:pPr>
        <w:spacing w:line="360" w:lineRule="auto"/>
      </w:pPr>
      <w:r>
        <w:t>5.5. Asiakas on velvollinen noutamaan vene tai muu säilytykseen tuotu esine Venehotellilta viimeistään</w:t>
      </w:r>
      <w:r w:rsidR="006B0536">
        <w:t xml:space="preserve"> </w:t>
      </w:r>
      <w:r>
        <w:t>säilytyskauden päättyessä. Mikäli sitä ei noudeta, on Venehotelli oman valinnan mukaan oikeus joko uusia</w:t>
      </w:r>
      <w:r w:rsidR="006B0536">
        <w:t xml:space="preserve"> </w:t>
      </w:r>
      <w:r>
        <w:t>säilytyssopimus uudeksi säilytyskaudeksi kulloinkin voimassa olevan hinnaston mukaisesti tai olla</w:t>
      </w:r>
      <w:r w:rsidR="006B0536">
        <w:t xml:space="preserve"> </w:t>
      </w:r>
      <w:r>
        <w:t xml:space="preserve">uusimatta </w:t>
      </w:r>
      <w:r>
        <w:lastRenderedPageBreak/>
        <w:t>sopimusta, jolloin säilytyssopimuksen voimassaolo päättyy säilytyskauden päättyessä.</w:t>
      </w:r>
      <w:r w:rsidR="006B0536">
        <w:t xml:space="preserve"> </w:t>
      </w:r>
      <w:r>
        <w:t>Venehotellin on kirjallisesti annettava Asiakkaalle ilmoitus päätöksestään ilman viivästystä.</w:t>
      </w:r>
    </w:p>
    <w:p w14:paraId="03B883BF" w14:textId="338487A0" w:rsidR="008C34EC" w:rsidRDefault="008C34EC" w:rsidP="00040318">
      <w:pPr>
        <w:spacing w:line="360" w:lineRule="auto"/>
      </w:pPr>
      <w:r>
        <w:t>5.6. Venehotellilla on oikeus myydä noutamatta jätetty vene ja irtain omaisuus laissa elinkeinonharjoittajan</w:t>
      </w:r>
      <w:r w:rsidR="006B0536">
        <w:t xml:space="preserve"> </w:t>
      </w:r>
      <w:r>
        <w:t>oikeudesta myydä noutamatta jätetty esine (Laki elinkeinonharjoittajan oikeudesta myydä noutamatta</w:t>
      </w:r>
      <w:r w:rsidR="006B0536">
        <w:t xml:space="preserve"> </w:t>
      </w:r>
      <w:r>
        <w:t>jätetty esine 688/88) säädetyin perustein.</w:t>
      </w:r>
    </w:p>
    <w:p w14:paraId="7F5119AA" w14:textId="70617523" w:rsidR="008C34EC" w:rsidRDefault="008C34EC" w:rsidP="00040318">
      <w:pPr>
        <w:spacing w:line="360" w:lineRule="auto"/>
      </w:pPr>
      <w:r>
        <w:t>5.7. Asiakas on velvollinen maksamaan tilaamansa säilytyspalvelun koko sopimuskauden ajalta, vaikka</w:t>
      </w:r>
      <w:r w:rsidR="006B0536">
        <w:t xml:space="preserve"> </w:t>
      </w:r>
      <w:r>
        <w:t>asiakkaan vene ei olisi telakoituna.</w:t>
      </w:r>
    </w:p>
    <w:p w14:paraId="401C91F9" w14:textId="77777777" w:rsidR="00040318" w:rsidRDefault="00040318" w:rsidP="00040318">
      <w:pPr>
        <w:spacing w:line="360" w:lineRule="auto"/>
      </w:pPr>
    </w:p>
    <w:p w14:paraId="65529B52" w14:textId="3FBC913C" w:rsidR="008C34EC" w:rsidRPr="0001400A" w:rsidRDefault="008C34EC" w:rsidP="00040318">
      <w:pPr>
        <w:spacing w:line="360" w:lineRule="auto"/>
        <w:rPr>
          <w:b/>
          <w:bCs/>
        </w:rPr>
      </w:pPr>
      <w:r w:rsidRPr="0001400A">
        <w:rPr>
          <w:b/>
          <w:bCs/>
        </w:rPr>
        <w:t>6. Venehotellin velvollisuudet ja oikeudet</w:t>
      </w:r>
    </w:p>
    <w:p w14:paraId="3FAACF6B" w14:textId="096FFC36" w:rsidR="008C34EC" w:rsidRDefault="008C34EC" w:rsidP="00040318">
      <w:pPr>
        <w:spacing w:line="360" w:lineRule="auto"/>
      </w:pPr>
      <w:r>
        <w:t>6.1. Venehotelli toimittaa tuotteet sekä tuottaa sopimuksen kohteena olevat säilytyspalvelut ja muut palvelut</w:t>
      </w:r>
      <w:r w:rsidR="00BF0419">
        <w:t xml:space="preserve"> </w:t>
      </w:r>
      <w:r>
        <w:t>niiden tuote- ja palvelukuvausten mukaisesti, jotka asiakkaalle on esitetty ostopäätöstä tehdessään.</w:t>
      </w:r>
      <w:r w:rsidR="00BF0419">
        <w:t xml:space="preserve"> V</w:t>
      </w:r>
      <w:r>
        <w:t>enehotellilla on oikeus tehdä palveluun sellaisia muutoksia, jotka eivät heikennä palvelun laatua</w:t>
      </w:r>
      <w:r w:rsidR="00BF0419">
        <w:t xml:space="preserve"> </w:t>
      </w:r>
      <w:r>
        <w:t>sopimuskauden ajan.</w:t>
      </w:r>
    </w:p>
    <w:p w14:paraId="4738B7C1" w14:textId="1D471606" w:rsidR="008C34EC" w:rsidRDefault="008C34EC" w:rsidP="00040318">
      <w:pPr>
        <w:spacing w:line="360" w:lineRule="auto"/>
      </w:pPr>
      <w:r>
        <w:t>6.2. Venehotellilla on velvollisuus antaa ohjeita asiakkaalle sopimuksen kohteena olevien palveluiden</w:t>
      </w:r>
      <w:r w:rsidR="006B0536">
        <w:t xml:space="preserve"> </w:t>
      </w:r>
      <w:r>
        <w:t>tuottamisen edellytyksistä sekä myötävaikuttamiseksi.</w:t>
      </w:r>
    </w:p>
    <w:p w14:paraId="65EE45E5" w14:textId="77777777" w:rsidR="008C34EC" w:rsidRDefault="008C34EC" w:rsidP="00040318">
      <w:pPr>
        <w:spacing w:line="360" w:lineRule="auto"/>
      </w:pPr>
      <w:r>
        <w:t>6.3. Venehotelli ei vakuuta säilytyksessä olevia veneitä, mutta tällä on toiminnalleen vastuuvakuutus.</w:t>
      </w:r>
    </w:p>
    <w:p w14:paraId="6C0CFD3C" w14:textId="55B57B62" w:rsidR="008C34EC" w:rsidRDefault="008C34EC" w:rsidP="00040318">
      <w:pPr>
        <w:spacing w:line="360" w:lineRule="auto"/>
      </w:pPr>
      <w:r>
        <w:t>6.4. Venehotellilla on asiakasta kuulematta oikeus välittömästi asiakkaan kustannuksella korjata asiakkaan</w:t>
      </w:r>
      <w:r w:rsidR="006B0536">
        <w:t xml:space="preserve"> </w:t>
      </w:r>
      <w:r>
        <w:t>veneessä havaitsemansa välitöntä vaaraa ihmisille tai muille veneille aiheuttava virhe.</w:t>
      </w:r>
    </w:p>
    <w:p w14:paraId="2846D094" w14:textId="77777777" w:rsidR="00040318" w:rsidRDefault="00040318" w:rsidP="00040318">
      <w:pPr>
        <w:spacing w:line="360" w:lineRule="auto"/>
      </w:pPr>
    </w:p>
    <w:p w14:paraId="495BCDC0" w14:textId="2185E249" w:rsidR="008C34EC" w:rsidRPr="0001400A" w:rsidRDefault="008C34EC" w:rsidP="00040318">
      <w:pPr>
        <w:spacing w:line="360" w:lineRule="auto"/>
        <w:rPr>
          <w:b/>
          <w:bCs/>
        </w:rPr>
      </w:pPr>
      <w:r w:rsidRPr="0001400A">
        <w:rPr>
          <w:b/>
          <w:bCs/>
        </w:rPr>
        <w:t>7. Muut kuin säilytyspalvelut</w:t>
      </w:r>
    </w:p>
    <w:p w14:paraId="79F92C8B" w14:textId="751B5581" w:rsidR="008C34EC" w:rsidRDefault="008C34EC" w:rsidP="00040318">
      <w:pPr>
        <w:spacing w:line="360" w:lineRule="auto"/>
      </w:pPr>
      <w:r>
        <w:t>7.1. Asiakas voi tilata Venehotellilta veneeseen kohdistuvia töitä ja palveluja suoritettavaksi. Venehotelli</w:t>
      </w:r>
      <w:r w:rsidR="006B0536">
        <w:t xml:space="preserve"> </w:t>
      </w:r>
      <w:r>
        <w:t>tuottaa tilatut palvelut huolellisesti, harkiten ja sellaisella ammattitaidolla, mitä voidaan kohtuudella</w:t>
      </w:r>
      <w:r w:rsidR="006B0536">
        <w:t xml:space="preserve"> </w:t>
      </w:r>
      <w:r>
        <w:t>olettaa ammattitaitoiselta ja kokeneelta palveluntuottajalta. Mikäli Venehotelli katsoo, ettei tilatta palvelua</w:t>
      </w:r>
      <w:r w:rsidR="006B0536">
        <w:t xml:space="preserve"> </w:t>
      </w:r>
      <w:r>
        <w:t>tai sen osaa voida suorittaa, tai se katsoo, että sen suorittaminen olisi kohteen käyttöarvo huomioon ottaen</w:t>
      </w:r>
      <w:r w:rsidR="006B0536">
        <w:t xml:space="preserve"> </w:t>
      </w:r>
      <w:r>
        <w:t>Asiakkaan kannalta taloudellisesti tai teknisesti epäedullinen, Venehotellilla on oikeus luopua</w:t>
      </w:r>
      <w:r w:rsidR="006B0536">
        <w:t xml:space="preserve"> </w:t>
      </w:r>
      <w:r>
        <w:t>velvoitteestaan suorittaa palvelu. Asiasta on ilmoitettava Asiakkaalle kirjallisesti ilman viivästystä.</w:t>
      </w:r>
    </w:p>
    <w:p w14:paraId="00FC4CF0" w14:textId="18E04B68" w:rsidR="008C34EC" w:rsidRDefault="008C34EC" w:rsidP="00040318">
      <w:pPr>
        <w:spacing w:line="360" w:lineRule="auto"/>
      </w:pPr>
      <w:r>
        <w:t>7.2. Venehotelli voi käyttää töiden ja palvelujen suorittamisessa alihankkijoita. Venehotellin vastuu töistä ja mahdollisista virheistä</w:t>
      </w:r>
      <w:r w:rsidR="00F25A9A">
        <w:t xml:space="preserve"> </w:t>
      </w:r>
      <w:r>
        <w:t>ei ulotu virheisiin, jotka johtuvat asiakkaan antamista ohjeista, hänen toimittamistaan tarvikkeista ja</w:t>
      </w:r>
      <w:r w:rsidR="00F25A9A">
        <w:t xml:space="preserve"> </w:t>
      </w:r>
      <w:r>
        <w:t>materiaaleista tai hänen määräämistään toteutus- tai työtavoista</w:t>
      </w:r>
    </w:p>
    <w:p w14:paraId="2492F579" w14:textId="5ABB5F10" w:rsidR="008C34EC" w:rsidRDefault="008C34EC" w:rsidP="00040318">
      <w:pPr>
        <w:spacing w:line="360" w:lineRule="auto"/>
      </w:pPr>
      <w:r>
        <w:lastRenderedPageBreak/>
        <w:t>7.3. Venehotellin tai tämän alihankkijoiden toimittamia ja asentamia laitteita koskee laitteen valmistajan</w:t>
      </w:r>
      <w:r w:rsidR="006B0536">
        <w:t xml:space="preserve"> </w:t>
      </w:r>
      <w:r>
        <w:t>antama takuu. Takuu ei kuitenkaan koske asiakkaan toimittamia laitteita ja niiden asennusta. Mahdollista</w:t>
      </w:r>
      <w:r w:rsidR="006B0536">
        <w:t xml:space="preserve"> </w:t>
      </w:r>
      <w:r>
        <w:t>takuukorjausta varten asiakkaan tulee kustannuksellaan toimittaa ko. laite tai vene Venehotellille.</w:t>
      </w:r>
    </w:p>
    <w:p w14:paraId="70E74548" w14:textId="22717B47" w:rsidR="008C34EC" w:rsidRDefault="008C34EC" w:rsidP="00040318">
      <w:pPr>
        <w:spacing w:line="360" w:lineRule="auto"/>
      </w:pPr>
      <w:r>
        <w:t>7.4. Venehotellilla on oikeus suorittaa sopimuksen mukaiset työt itselleen parhaiten sopivana ajankohtana</w:t>
      </w:r>
      <w:r w:rsidR="006B0536">
        <w:t xml:space="preserve"> </w:t>
      </w:r>
      <w:r>
        <w:t>sovitun säilytysajan puitteissa. Mikäli työhön kuuluu esim. sellaisten laitteiden asennuksia, jotka asiakas</w:t>
      </w:r>
      <w:r w:rsidR="006B0536">
        <w:t xml:space="preserve"> </w:t>
      </w:r>
      <w:r>
        <w:t>itse toimittaa, tulee ko. laitteet toimittaa Venehotellille vähintään neljä arkipäivää ennen asennusta.</w:t>
      </w:r>
    </w:p>
    <w:p w14:paraId="458C1FB1" w14:textId="0035FAE7" w:rsidR="008C34EC" w:rsidRDefault="008C34EC" w:rsidP="00040318">
      <w:pPr>
        <w:spacing w:line="360" w:lineRule="auto"/>
      </w:pPr>
      <w:r>
        <w:t>7.5. Asiakas voi halutessaan hankkia asennettaviksi sovittuja laitteita itse ja toimittaa ne Venehotellille.</w:t>
      </w:r>
      <w:r w:rsidR="006B0536">
        <w:t xml:space="preserve"> </w:t>
      </w:r>
      <w:r>
        <w:t>Selvyyden vuoksi todetaan, että kaikki vastuu laitteiden takuista ja toimivuudesta ovat asiakkaalla.</w:t>
      </w:r>
      <w:r w:rsidR="006B0536">
        <w:t xml:space="preserve"> </w:t>
      </w:r>
      <w:r>
        <w:t>Asiakkaan toimittaessa laitteet Venehotellilla on oikeus hankkia asiakkaan kustannuksella asennukseen</w:t>
      </w:r>
      <w:r w:rsidR="006B0536">
        <w:t xml:space="preserve"> </w:t>
      </w:r>
      <w:r>
        <w:t>tarvittavat mahdollisesti puuttuvat tarvikkeet.</w:t>
      </w:r>
    </w:p>
    <w:p w14:paraId="48588BE5" w14:textId="08E8A9F9" w:rsidR="008C34EC" w:rsidRDefault="008C34EC" w:rsidP="00040318">
      <w:pPr>
        <w:spacing w:line="360" w:lineRule="auto"/>
      </w:pPr>
      <w:r>
        <w:t>7.6. Todettakoon selvyyden vuoksi, ettei Venehotellilla ole velvollisuutta käyttää Asiakkaan toimittamia</w:t>
      </w:r>
      <w:r w:rsidR="006B0536">
        <w:t xml:space="preserve"> </w:t>
      </w:r>
      <w:r>
        <w:t>laitteita, tarvikkeita tai varaosia ja sillä on siten aina itsenäinen oikeus kieltäytyä käyttämästä niitä, mikäli</w:t>
      </w:r>
      <w:r w:rsidR="006B0536">
        <w:t xml:space="preserve"> </w:t>
      </w:r>
      <w:r>
        <w:t>se katsoo niiden olevan viallisia tai tarkoitukseen muuten soveltumattomia.</w:t>
      </w:r>
    </w:p>
    <w:p w14:paraId="2AD4EF49" w14:textId="77777777" w:rsidR="00040318" w:rsidRDefault="00040318" w:rsidP="00040318">
      <w:pPr>
        <w:spacing w:line="360" w:lineRule="auto"/>
      </w:pPr>
    </w:p>
    <w:p w14:paraId="07FBA205" w14:textId="0958B2ED" w:rsidR="008C34EC" w:rsidRPr="0001400A" w:rsidRDefault="008C34EC" w:rsidP="00040318">
      <w:pPr>
        <w:spacing w:line="360" w:lineRule="auto"/>
        <w:rPr>
          <w:b/>
          <w:bCs/>
        </w:rPr>
      </w:pPr>
      <w:r w:rsidRPr="0001400A">
        <w:rPr>
          <w:b/>
          <w:bCs/>
        </w:rPr>
        <w:t>8. Maksuehdot</w:t>
      </w:r>
    </w:p>
    <w:p w14:paraId="5B833FE1" w14:textId="34385C92" w:rsidR="008C34EC" w:rsidRDefault="008C34EC" w:rsidP="00040318">
      <w:pPr>
        <w:spacing w:line="360" w:lineRule="auto"/>
      </w:pPr>
      <w:r>
        <w:t xml:space="preserve">8.1. Tuotteet maksetaan tilaushetkellä Venehotellin </w:t>
      </w:r>
      <w:r w:rsidR="00BF0419">
        <w:t xml:space="preserve">laskutus </w:t>
      </w:r>
      <w:r>
        <w:t>maksutapaa käyttäen.</w:t>
      </w:r>
    </w:p>
    <w:p w14:paraId="26B59155" w14:textId="45EC9E68" w:rsidR="008C34EC" w:rsidRDefault="008C34EC" w:rsidP="00040318">
      <w:pPr>
        <w:spacing w:line="360" w:lineRule="auto"/>
      </w:pPr>
      <w:r>
        <w:t xml:space="preserve">8.2. Säilytyspalvelu veloitetaan koko säilytyskaudelle ja </w:t>
      </w:r>
      <w:r w:rsidR="00F0252B" w:rsidRPr="00F0252B">
        <w:t>veloitetaan laskulla</w:t>
      </w:r>
      <w:r>
        <w:t>.</w:t>
      </w:r>
    </w:p>
    <w:p w14:paraId="5F08FEE0" w14:textId="4C8B18E2" w:rsidR="008C34EC" w:rsidRDefault="008C34EC" w:rsidP="00040318">
      <w:pPr>
        <w:spacing w:line="360" w:lineRule="auto"/>
      </w:pPr>
      <w:r>
        <w:t xml:space="preserve">8.3. Muut palvelut ja työt veloitetaan ennakkoon tilaushetkellä ja maksetaan </w:t>
      </w:r>
      <w:r w:rsidR="00F0252B">
        <w:t>laskutus</w:t>
      </w:r>
      <w:r w:rsidR="00BF0419">
        <w:t xml:space="preserve"> </w:t>
      </w:r>
      <w:r>
        <w:t>maksutapaa käyttäen.</w:t>
      </w:r>
    </w:p>
    <w:p w14:paraId="7726CF2F" w14:textId="212BA678" w:rsidR="008C34EC" w:rsidRDefault="008C34EC" w:rsidP="00040318">
      <w:pPr>
        <w:spacing w:line="360" w:lineRule="auto"/>
      </w:pPr>
      <w:r>
        <w:t>8.4. Tuotteet, työt tai palvelut veloitetaan laskulla</w:t>
      </w:r>
      <w:r w:rsidR="00F0252B">
        <w:t xml:space="preserve">. </w:t>
      </w:r>
    </w:p>
    <w:p w14:paraId="0D19C07A" w14:textId="45DA4C7E" w:rsidR="008C34EC" w:rsidRDefault="008C34EC" w:rsidP="00040318">
      <w:pPr>
        <w:spacing w:line="360" w:lineRule="auto"/>
      </w:pPr>
      <w:r>
        <w:t>8.5. Laskujen maksuehto on 14 pv netto laskun päivämäärästä. Viivästymisestä peritään vuotuista korkoa</w:t>
      </w:r>
      <w:r w:rsidR="006B0536">
        <w:t xml:space="preserve"> </w:t>
      </w:r>
      <w:r>
        <w:t>korkolain mukaan sekä muistutusmaksu hinnaston mukaisesti.</w:t>
      </w:r>
    </w:p>
    <w:p w14:paraId="1A7574FB" w14:textId="6250AF4F" w:rsidR="008C34EC" w:rsidRDefault="008C34EC" w:rsidP="00040318">
      <w:pPr>
        <w:spacing w:line="360" w:lineRule="auto"/>
      </w:pPr>
      <w:r>
        <w:t>8.6. Venehotelli saa pitää veneen hallussaan sopimuksesta johtuvan saatavansa vakuutena ja Asiakkaan on</w:t>
      </w:r>
      <w:r w:rsidR="006B0536">
        <w:t xml:space="preserve"> </w:t>
      </w:r>
      <w:r>
        <w:t>siten maksettava Venehotellille kaikki sopimukseen liittyvät maksut ennen veneen luovutusta asiakkaalle.</w:t>
      </w:r>
    </w:p>
    <w:p w14:paraId="271593E8" w14:textId="77777777" w:rsidR="008C34EC" w:rsidRDefault="008C34EC" w:rsidP="00040318">
      <w:pPr>
        <w:spacing w:line="360" w:lineRule="auto"/>
      </w:pPr>
      <w:r>
        <w:t>8.7. Venehotellilla on oikeus siirtää sopimukseen perustuvat saatavat kolmannelle osapuolelle.</w:t>
      </w:r>
    </w:p>
    <w:p w14:paraId="3F49B2AF" w14:textId="77777777" w:rsidR="00040318" w:rsidRDefault="00040318" w:rsidP="00040318">
      <w:pPr>
        <w:spacing w:line="360" w:lineRule="auto"/>
      </w:pPr>
    </w:p>
    <w:p w14:paraId="01D7F324" w14:textId="6E07E0D8" w:rsidR="008C34EC" w:rsidRPr="0001400A" w:rsidRDefault="008C34EC" w:rsidP="00040318">
      <w:pPr>
        <w:spacing w:line="360" w:lineRule="auto"/>
        <w:rPr>
          <w:b/>
          <w:bCs/>
        </w:rPr>
      </w:pPr>
      <w:r w:rsidRPr="0001400A">
        <w:rPr>
          <w:b/>
          <w:bCs/>
        </w:rPr>
        <w:t>9. Toimitusaika</w:t>
      </w:r>
    </w:p>
    <w:p w14:paraId="4F562F75" w14:textId="72B4408F" w:rsidR="008C34EC" w:rsidRDefault="008C34EC" w:rsidP="00040318">
      <w:pPr>
        <w:spacing w:line="360" w:lineRule="auto"/>
      </w:pPr>
      <w:r>
        <w:t>9.1. Niiden sopimuksen palveluiden kohteena olevien palveluiden osalta, joita ei tuoteta säilytyspalvelun</w:t>
      </w:r>
      <w:r w:rsidR="006B0536">
        <w:t xml:space="preserve"> </w:t>
      </w:r>
      <w:r>
        <w:t>yhteydessä, asiakas ja Venehotelli sopivat palvelun toimitusajasta ja tämä kirjataan tilausvahvistukseen.</w:t>
      </w:r>
    </w:p>
    <w:p w14:paraId="73C885BE" w14:textId="2463D1CC" w:rsidR="008C34EC" w:rsidRDefault="008C34EC" w:rsidP="00040318">
      <w:pPr>
        <w:spacing w:line="360" w:lineRule="auto"/>
      </w:pPr>
      <w:r>
        <w:lastRenderedPageBreak/>
        <w:t>9.2. Venehotellin on viipymättä ilmoitettava viivästyksestä ja sen vaikutuksista toimitusaikatauluun kirjallisesti</w:t>
      </w:r>
      <w:r w:rsidR="00F0252B">
        <w:t xml:space="preserve"> </w:t>
      </w:r>
      <w:r>
        <w:t>asiakkaalle, jos havaitsee, että viivästys tapahtuu tai on todennäköinen.</w:t>
      </w:r>
    </w:p>
    <w:p w14:paraId="4C3FC187" w14:textId="1A01A7F1" w:rsidR="008C34EC" w:rsidRDefault="008C34EC" w:rsidP="00040318">
      <w:pPr>
        <w:spacing w:line="360" w:lineRule="auto"/>
      </w:pPr>
      <w:r>
        <w:t>9.3. Jos on käynyt selväksi, että muun palvelun toimitus viivästyy yli 60 päivää, on asiakkaalla purkaa sopimus</w:t>
      </w:r>
      <w:r w:rsidR="00F0252B">
        <w:t xml:space="preserve"> </w:t>
      </w:r>
      <w:r>
        <w:t>sen tilauksen osalta.</w:t>
      </w:r>
    </w:p>
    <w:p w14:paraId="2C17E70B" w14:textId="450053DE" w:rsidR="008C34EC" w:rsidRDefault="008C34EC" w:rsidP="00040318">
      <w:pPr>
        <w:spacing w:line="360" w:lineRule="auto"/>
      </w:pPr>
      <w:r>
        <w:t>9.4. Mikäli Venehotelli ei voi toimittaa Asiakkaan tilaamaa tuotetta, esimerkiksi koska tuote on loppunut tai</w:t>
      </w:r>
      <w:r w:rsidR="006B0536">
        <w:t xml:space="preserve"> </w:t>
      </w:r>
      <w:r>
        <w:t>muusta syystä johtuen, Venehotellilla on oikeus purkaa sopimus siltä osin. Venehotellin on ilmoitettava</w:t>
      </w:r>
      <w:r w:rsidR="006B0536">
        <w:t xml:space="preserve"> </w:t>
      </w:r>
      <w:r>
        <w:t>tästä Asiakkaalle ilman viivästystä. Mikäli Asiakas on jo maksanut kyseisen tuotteen, Venehotellin on</w:t>
      </w:r>
      <w:r w:rsidR="006B0536">
        <w:t xml:space="preserve"> </w:t>
      </w:r>
      <w:r>
        <w:t>palautettava tuotteesta suoritetun maksun Asiakkaalle ilman viivästystä.</w:t>
      </w:r>
    </w:p>
    <w:p w14:paraId="6CB16F4D" w14:textId="77777777" w:rsidR="00040318" w:rsidRDefault="00040318" w:rsidP="00040318">
      <w:pPr>
        <w:spacing w:line="360" w:lineRule="auto"/>
      </w:pPr>
    </w:p>
    <w:p w14:paraId="2C075FE6" w14:textId="5E047961" w:rsidR="008C34EC" w:rsidRPr="0001400A" w:rsidRDefault="008C34EC" w:rsidP="00040318">
      <w:pPr>
        <w:spacing w:line="360" w:lineRule="auto"/>
        <w:rPr>
          <w:b/>
          <w:bCs/>
        </w:rPr>
      </w:pPr>
      <w:r w:rsidRPr="0001400A">
        <w:rPr>
          <w:b/>
          <w:bCs/>
        </w:rPr>
        <w:t>10. Toimituksen hyväksyminen ja reklamaatiot</w:t>
      </w:r>
    </w:p>
    <w:p w14:paraId="610908DC" w14:textId="7863DED5" w:rsidR="008C34EC" w:rsidRDefault="008C34EC" w:rsidP="00040318">
      <w:pPr>
        <w:spacing w:line="360" w:lineRule="auto"/>
      </w:pPr>
      <w:r>
        <w:t>10.1. Asiakkaan on ilmoitettava huomautuksensa Venehotellin toimittamaan tuotteeseen tai sen tuottamaan</w:t>
      </w:r>
      <w:r w:rsidR="00F0252B">
        <w:t xml:space="preserve"> </w:t>
      </w:r>
      <w:r>
        <w:t>palveluun ilman aiheetonta viivästystä.</w:t>
      </w:r>
    </w:p>
    <w:p w14:paraId="1C63CD8A" w14:textId="05F9B1A9" w:rsidR="008C34EC" w:rsidRDefault="008C34EC" w:rsidP="00040318">
      <w:pPr>
        <w:spacing w:line="360" w:lineRule="auto"/>
      </w:pPr>
      <w:r>
        <w:t>10.2. Ellei asiakas tee kirjallista huomautusta 14 päivän kuluessa veneen vesille laskusta taikka muun palvelun</w:t>
      </w:r>
      <w:r w:rsidR="00F0252B">
        <w:t xml:space="preserve"> </w:t>
      </w:r>
      <w:r>
        <w:t>tai tuotteen vastaanottamisesta, tuotettu palvelu tai toimitettu tuote katsotaan hyväksytyksi.</w:t>
      </w:r>
    </w:p>
    <w:p w14:paraId="74636D33" w14:textId="12AD7148" w:rsidR="00AA6211" w:rsidRDefault="008C34EC" w:rsidP="00040318">
      <w:pPr>
        <w:spacing w:line="360" w:lineRule="auto"/>
      </w:pPr>
      <w:r>
        <w:t xml:space="preserve">10.3. Reklamaatiot tai kirjalliset huomautukset on tehtävä sähköpostitse osoitteeseen </w:t>
      </w:r>
      <w:r w:rsidR="006B0536" w:rsidRPr="006B0536">
        <w:t>info@kuopionvenehotelli.com</w:t>
      </w:r>
      <w:r>
        <w:t>.</w:t>
      </w:r>
    </w:p>
    <w:p w14:paraId="588C766B" w14:textId="77777777" w:rsidR="006B0536" w:rsidRPr="006B0536" w:rsidRDefault="006B0536" w:rsidP="00040318">
      <w:pPr>
        <w:spacing w:line="360" w:lineRule="auto"/>
      </w:pPr>
    </w:p>
    <w:p w14:paraId="56B2C098" w14:textId="11654060" w:rsidR="008C34EC" w:rsidRPr="0001400A" w:rsidRDefault="008C34EC" w:rsidP="00040318">
      <w:pPr>
        <w:spacing w:line="360" w:lineRule="auto"/>
        <w:rPr>
          <w:b/>
          <w:bCs/>
        </w:rPr>
      </w:pPr>
      <w:r w:rsidRPr="0001400A">
        <w:rPr>
          <w:b/>
          <w:bCs/>
        </w:rPr>
        <w:t>11.Korvausvelvollisuus ja vastuunrajoitukset</w:t>
      </w:r>
    </w:p>
    <w:p w14:paraId="50CFFB2E" w14:textId="5FA52836" w:rsidR="00F0252B" w:rsidRDefault="008C34EC" w:rsidP="00040318">
      <w:pPr>
        <w:spacing w:line="360" w:lineRule="auto"/>
      </w:pPr>
      <w:r>
        <w:t>11.1. Siltä osin kuin on kyse tuotteesta tai sellaisesta vastikkeellisista palveluista, joiden sisältönä on asiakkaan</w:t>
      </w:r>
      <w:r w:rsidR="00F0252B">
        <w:t xml:space="preserve"> </w:t>
      </w:r>
      <w:r>
        <w:t>veneeseen tai sen osaan kohdistuva työ tai muu suoritus, Venehotellin vastuu määräytyy</w:t>
      </w:r>
      <w:r w:rsidR="00F0252B">
        <w:t xml:space="preserve"> </w:t>
      </w:r>
      <w:r>
        <w:t>kuluttajansuojalain mukaan.</w:t>
      </w:r>
    </w:p>
    <w:p w14:paraId="0F59E02D" w14:textId="4D636478" w:rsidR="008C34EC" w:rsidRDefault="008C34EC" w:rsidP="00040318">
      <w:pPr>
        <w:spacing w:line="360" w:lineRule="auto"/>
      </w:pPr>
      <w:r>
        <w:t>11.2. Venehotelli ei vastaa veneeseen tai sen varustukseen säilytyksen aikana tulleista vaurioista, vioista tai</w:t>
      </w:r>
      <w:r w:rsidR="006B0536">
        <w:t xml:space="preserve"> </w:t>
      </w:r>
      <w:r>
        <w:t>häviämisistä, elleivät ne johdu Venehotellin säilytyspalvelun virheellisestä tuottamisesta tai veneen</w:t>
      </w:r>
      <w:r w:rsidR="006B0536">
        <w:t xml:space="preserve"> </w:t>
      </w:r>
      <w:r>
        <w:t>virheellisestä telakoinnista. Venehotelli ei vastaa välillisistä vahingoista. Venehotellin</w:t>
      </w:r>
      <w:r w:rsidR="00F0252B">
        <w:t xml:space="preserve"> </w:t>
      </w:r>
      <w:r>
        <w:t>vahingonkorvausvelvollisuus asiakkaalle on aina yhteensä enintään sopimuksen kohteena olevan</w:t>
      </w:r>
      <w:r w:rsidR="00F0252B">
        <w:t xml:space="preserve"> </w:t>
      </w:r>
      <w:r>
        <w:t>säilytyspalvelun veroton kokonaishinta.</w:t>
      </w:r>
    </w:p>
    <w:p w14:paraId="05F9E8E8" w14:textId="77777777" w:rsidR="008C34EC" w:rsidRDefault="008C34EC" w:rsidP="00040318">
      <w:pPr>
        <w:spacing w:line="360" w:lineRule="auto"/>
      </w:pPr>
      <w:r>
        <w:t>11.3. Vastuunrajoitukset eivät koske vahinkoa, joka on aiheutettu tahallisesti tai törkeällä huolimattomuudella.</w:t>
      </w:r>
    </w:p>
    <w:p w14:paraId="774D054B" w14:textId="14009FE1" w:rsidR="008C34EC" w:rsidRDefault="008C34EC" w:rsidP="00040318">
      <w:pPr>
        <w:spacing w:line="360" w:lineRule="auto"/>
      </w:pPr>
      <w:r>
        <w:t>11.4. Jos sopijapuoli on velvollinen suorittamaan toiselle sopijapuolelle vahingonkorvausta, tulee</w:t>
      </w:r>
      <w:r w:rsidR="006B0536">
        <w:t xml:space="preserve"> </w:t>
      </w:r>
      <w:r>
        <w:t>vahingonkorvauksen kattaa ainoastaan sellainen vahinko, jota korvausvelvollinen sopijapuoli olisi voinut</w:t>
      </w:r>
      <w:r w:rsidR="006B0536">
        <w:t xml:space="preserve"> </w:t>
      </w:r>
      <w:r>
        <w:t>edellyttää sopimusta solmittaessa. Sopijapuoli, joka väittää toisen sopijapuolen rikkoneen sopimuksen, on</w:t>
      </w:r>
      <w:r w:rsidR="006B0536">
        <w:t xml:space="preserve"> </w:t>
      </w:r>
      <w:r>
        <w:lastRenderedPageBreak/>
        <w:t>velvollinen ryhtymään kaikkiin tarpeellisiin toimenpiteisiin syntyvän vahingon rajoittamiseksi sikäli kuin</w:t>
      </w:r>
      <w:r w:rsidR="006B0536">
        <w:t xml:space="preserve"> </w:t>
      </w:r>
      <w:r>
        <w:t>hän voi sen tehdä ilman kohtuuttomia kustannuksia ja haittaa. Jos hän laiminlyö tämän, sopimusta</w:t>
      </w:r>
      <w:r w:rsidR="006B0536">
        <w:t xml:space="preserve"> </w:t>
      </w:r>
      <w:r>
        <w:t>rikkonut asianosainen on oikeutettu vaatimaan vahingonkorvauksen sovittelua.</w:t>
      </w:r>
    </w:p>
    <w:p w14:paraId="55F6D360" w14:textId="77777777" w:rsidR="00040318" w:rsidRDefault="00040318" w:rsidP="00040318">
      <w:pPr>
        <w:spacing w:line="360" w:lineRule="auto"/>
      </w:pPr>
    </w:p>
    <w:p w14:paraId="60D0F6EB" w14:textId="7D02229D" w:rsidR="008C34EC" w:rsidRPr="0001400A" w:rsidRDefault="008C34EC" w:rsidP="00040318">
      <w:pPr>
        <w:spacing w:line="360" w:lineRule="auto"/>
        <w:rPr>
          <w:b/>
          <w:bCs/>
        </w:rPr>
      </w:pPr>
      <w:r w:rsidRPr="0001400A">
        <w:rPr>
          <w:b/>
          <w:bCs/>
        </w:rPr>
        <w:t>12. Ylivoimainen este</w:t>
      </w:r>
    </w:p>
    <w:p w14:paraId="74FC5E4D" w14:textId="66D2DD91" w:rsidR="008C34EC" w:rsidRDefault="008C34EC" w:rsidP="00040318">
      <w:pPr>
        <w:spacing w:line="360" w:lineRule="auto"/>
      </w:pPr>
      <w:r>
        <w:t>12.1. Ellei sovellettavasta pakottavasta lainsäädännöstä muuta johdu, Venehotelli ei ole vastuussa mistään</w:t>
      </w:r>
      <w:r w:rsidR="006B0536">
        <w:t xml:space="preserve"> </w:t>
      </w:r>
      <w:r>
        <w:t>viivästyksistä tai vahingoista, jotka aiheutuvat olosuhteista, joihin Venehotelli ei voi vaikuttaa. Tällaisia</w:t>
      </w:r>
      <w:r w:rsidR="006B0536">
        <w:t xml:space="preserve"> </w:t>
      </w:r>
      <w:r>
        <w:t>ovat esim. yleiset työtaistelut, sotatoimet, pandemiat, epidemiat, tulipalot, salamointi, terrori-iskut,</w:t>
      </w:r>
      <w:r w:rsidR="006B0536">
        <w:t xml:space="preserve"> </w:t>
      </w:r>
      <w:r>
        <w:t>virallisten</w:t>
      </w:r>
      <w:r w:rsidR="006B0536">
        <w:t xml:space="preserve"> </w:t>
      </w:r>
      <w:r>
        <w:t>määräysten muutokset, tekniset ongelmat, viat voima-/tele-/tietokoneyhteyksissä tai muussa</w:t>
      </w:r>
      <w:r w:rsidR="006B0536">
        <w:t xml:space="preserve"> </w:t>
      </w:r>
      <w:r>
        <w:t>viestinnässä, sääolosuhteet ja jäätilanne sekä alihankkijoiden toimittamien palveluiden tai laitteiden viat ja</w:t>
      </w:r>
      <w:r w:rsidR="006B0536">
        <w:t xml:space="preserve"> </w:t>
      </w:r>
      <w:r>
        <w:t>viivästykset,</w:t>
      </w:r>
      <w:r w:rsidR="006B0536">
        <w:t xml:space="preserve"> </w:t>
      </w:r>
      <w:r>
        <w:t>jotka johtuvat edellä mainituista olosuhteista. Mikäli tällainen tilanne ilmenee, Venehotelli</w:t>
      </w:r>
      <w:r w:rsidR="006B0536">
        <w:t xml:space="preserve"> </w:t>
      </w:r>
      <w:r>
        <w:t>ilmoittaa siitä asiakkaalle sekä tilanteen alkaessa että päättyessä. Jos telakointi estyy määräajaksi tai</w:t>
      </w:r>
      <w:r w:rsidR="006B0536">
        <w:t xml:space="preserve"> </w:t>
      </w:r>
      <w:r>
        <w:t>lopullisesti Asiakkaalle palautetaan käyttämättä jäänyttä aikaa vastaava osuus telakointimaksusta.</w:t>
      </w:r>
    </w:p>
    <w:p w14:paraId="6A1E9117" w14:textId="280A9A34" w:rsidR="008C34EC" w:rsidRDefault="008C34EC" w:rsidP="00040318">
      <w:pPr>
        <w:spacing w:line="360" w:lineRule="auto"/>
      </w:pPr>
      <w:r>
        <w:t>12.2. Sopijapuolen alihankkijaa kohdannut ylivoimainen este katsotaan myös sopijapuolen ylivoimaiseksi</w:t>
      </w:r>
      <w:r w:rsidR="006B0536">
        <w:t xml:space="preserve"> </w:t>
      </w:r>
      <w:r>
        <w:t>esteeksi, jos alihankinnan kohteena olevaa suoritusta ei voida ilman kohtuuttomia kustannuksia tai</w:t>
      </w:r>
      <w:r w:rsidR="006B0536">
        <w:t xml:space="preserve"> </w:t>
      </w:r>
      <w:r>
        <w:t>olennaista viivästystä tehdä tai hankkia muualta.</w:t>
      </w:r>
    </w:p>
    <w:p w14:paraId="0337953A" w14:textId="77777777" w:rsidR="00275A5F" w:rsidRDefault="00275A5F" w:rsidP="00040318">
      <w:pPr>
        <w:spacing w:line="360" w:lineRule="auto"/>
      </w:pPr>
    </w:p>
    <w:p w14:paraId="31B10ABB" w14:textId="348F9443" w:rsidR="008C34EC" w:rsidRPr="0001400A" w:rsidRDefault="008C34EC" w:rsidP="00040318">
      <w:pPr>
        <w:spacing w:line="360" w:lineRule="auto"/>
        <w:rPr>
          <w:b/>
          <w:bCs/>
        </w:rPr>
      </w:pPr>
      <w:r w:rsidRPr="0001400A">
        <w:rPr>
          <w:b/>
          <w:bCs/>
        </w:rPr>
        <w:t>13. Peruuttamisoikeus</w:t>
      </w:r>
    </w:p>
    <w:p w14:paraId="346CE98C" w14:textId="256144ED" w:rsidR="008C34EC" w:rsidRDefault="008C34EC" w:rsidP="00040318">
      <w:pPr>
        <w:spacing w:line="360" w:lineRule="auto"/>
      </w:pPr>
      <w:r>
        <w:t>13.1. Asiakkaalla on oikeus peruuttaa etämyyntinä solmittu sopimus</w:t>
      </w:r>
      <w:r w:rsidR="002C773F">
        <w:t xml:space="preserve"> </w:t>
      </w:r>
      <w:r>
        <w:t>ilmoittamalla tästä Venehotellille 14 päivän kuluessa sopimuksen tekemisestä, sähköpostitse osoitteeseen</w:t>
      </w:r>
      <w:r w:rsidR="00AA6211">
        <w:t>;</w:t>
      </w:r>
    </w:p>
    <w:p w14:paraId="645A9ABB" w14:textId="280C7C36" w:rsidR="008C34EC" w:rsidRDefault="008C34EC" w:rsidP="00040318">
      <w:pPr>
        <w:spacing w:line="360" w:lineRule="auto"/>
      </w:pPr>
      <w:r w:rsidRPr="00AA6211">
        <w:rPr>
          <w:b/>
          <w:bCs/>
        </w:rPr>
        <w:t>info(at)</w:t>
      </w:r>
      <w:r w:rsidR="00F0252B" w:rsidRPr="00AA6211">
        <w:rPr>
          <w:b/>
          <w:bCs/>
        </w:rPr>
        <w:t>kuopion</w:t>
      </w:r>
      <w:r w:rsidRPr="00AA6211">
        <w:rPr>
          <w:b/>
          <w:bCs/>
        </w:rPr>
        <w:t>venehotelli.</w:t>
      </w:r>
      <w:r w:rsidR="00F0252B" w:rsidRPr="00AA6211">
        <w:rPr>
          <w:b/>
          <w:bCs/>
        </w:rPr>
        <w:t>com</w:t>
      </w:r>
      <w:r>
        <w:t xml:space="preserve"> tai postitse osoitteeseen </w:t>
      </w:r>
      <w:r w:rsidR="00F0252B" w:rsidRPr="00AA6211">
        <w:rPr>
          <w:b/>
          <w:bCs/>
        </w:rPr>
        <w:t>Kuopion</w:t>
      </w:r>
      <w:r w:rsidRPr="00AA6211">
        <w:rPr>
          <w:b/>
          <w:bCs/>
        </w:rPr>
        <w:t xml:space="preserve"> Venehotelli Oy, </w:t>
      </w:r>
      <w:r w:rsidR="00F0252B" w:rsidRPr="00AA6211">
        <w:rPr>
          <w:b/>
          <w:bCs/>
        </w:rPr>
        <w:t>Kumpusaarentie</w:t>
      </w:r>
      <w:r w:rsidRPr="00AA6211">
        <w:rPr>
          <w:b/>
          <w:bCs/>
        </w:rPr>
        <w:t xml:space="preserve"> </w:t>
      </w:r>
      <w:r w:rsidR="00F0252B" w:rsidRPr="00AA6211">
        <w:rPr>
          <w:b/>
          <w:bCs/>
        </w:rPr>
        <w:t>37,</w:t>
      </w:r>
      <w:r w:rsidRPr="00AA6211">
        <w:rPr>
          <w:b/>
          <w:bCs/>
        </w:rPr>
        <w:t xml:space="preserve"> FI-</w:t>
      </w:r>
      <w:r w:rsidR="00F0252B" w:rsidRPr="00AA6211">
        <w:rPr>
          <w:b/>
          <w:bCs/>
        </w:rPr>
        <w:t>70620 Kuopio</w:t>
      </w:r>
      <w:r>
        <w:t>.</w:t>
      </w:r>
    </w:p>
    <w:p w14:paraId="3E4C1379" w14:textId="7E0DAEA4" w:rsidR="008C34EC" w:rsidRDefault="008C34EC" w:rsidP="00040318">
      <w:pPr>
        <w:spacing w:line="360" w:lineRule="auto"/>
      </w:pPr>
      <w:r>
        <w:t>13.2. Tuotteiden osalta peruuttamisoikeus koskee vain käyttämättömiä ja myyntikelvollisessa kunnossa olevia</w:t>
      </w:r>
      <w:r w:rsidR="00F0252B">
        <w:t xml:space="preserve"> </w:t>
      </w:r>
      <w:r>
        <w:t>tuotteita. Asiakas vastaa itse tuotteiden palauttamiskustannuksista. Tuotteet ovat palautettavissa</w:t>
      </w:r>
      <w:r w:rsidR="00F0252B">
        <w:t xml:space="preserve"> </w:t>
      </w:r>
      <w:r>
        <w:t>tavanomaisella tavalla postitse ja palauttamiskustannusten määrä vastaa pääsääntöisesti niiden</w:t>
      </w:r>
      <w:r w:rsidR="00F0252B">
        <w:t xml:space="preserve"> </w:t>
      </w:r>
      <w:r>
        <w:t>Venehotellin verkkokaupassa ilmoitettua toimituskustannusta.</w:t>
      </w:r>
    </w:p>
    <w:p w14:paraId="612655DD" w14:textId="584922EE" w:rsidR="008C34EC" w:rsidRDefault="008C34EC" w:rsidP="00040318">
      <w:pPr>
        <w:spacing w:line="360" w:lineRule="auto"/>
      </w:pPr>
      <w:r>
        <w:t>13.3. Peruuttamisen määräajan noudattamiseksi peruutusilmoituksen on lähetettävä Venehotelille ennen</w:t>
      </w:r>
      <w:r w:rsidR="006B0536">
        <w:t xml:space="preserve"> </w:t>
      </w:r>
      <w:r>
        <w:t>peruuttamisajan päättymistä. Asiakkaan tulee säilyttää lähetykseen liittyvän kuitin tai muun todisteen, jotta</w:t>
      </w:r>
      <w:r w:rsidR="006B0536">
        <w:t xml:space="preserve"> </w:t>
      </w:r>
      <w:r>
        <w:t>se voi tarvittaessa esittää selvityksen lähetyspäivästä.</w:t>
      </w:r>
    </w:p>
    <w:p w14:paraId="5CADC374" w14:textId="77777777" w:rsidR="006B0536" w:rsidRDefault="006B0536" w:rsidP="00040318">
      <w:pPr>
        <w:spacing w:line="360" w:lineRule="auto"/>
      </w:pPr>
    </w:p>
    <w:p w14:paraId="2A1CAB98" w14:textId="77777777" w:rsidR="006B0536" w:rsidRDefault="006B0536" w:rsidP="00040318">
      <w:pPr>
        <w:spacing w:line="360" w:lineRule="auto"/>
        <w:rPr>
          <w:b/>
          <w:bCs/>
        </w:rPr>
      </w:pPr>
    </w:p>
    <w:p w14:paraId="16B8EB8F" w14:textId="39CA89FE" w:rsidR="008C34EC" w:rsidRPr="0001400A" w:rsidRDefault="008C34EC" w:rsidP="00040318">
      <w:pPr>
        <w:spacing w:line="360" w:lineRule="auto"/>
        <w:rPr>
          <w:b/>
          <w:bCs/>
        </w:rPr>
      </w:pPr>
      <w:r w:rsidRPr="0001400A">
        <w:rPr>
          <w:b/>
          <w:bCs/>
        </w:rPr>
        <w:lastRenderedPageBreak/>
        <w:t>14.Peruuttamisen vaikutukset</w:t>
      </w:r>
    </w:p>
    <w:p w14:paraId="74E603AF" w14:textId="3FEF71EC" w:rsidR="008C34EC" w:rsidRDefault="008C34EC" w:rsidP="00275A5F">
      <w:pPr>
        <w:spacing w:line="360" w:lineRule="auto"/>
      </w:pPr>
      <w:r>
        <w:t>14.1. Jos asiakas peruuttaa tämän sopimuksen peruutusajan puitteissa, Venehotelli palauttaa kaikki asiakkaalta</w:t>
      </w:r>
      <w:r w:rsidR="00275A5F">
        <w:t xml:space="preserve"> </w:t>
      </w:r>
      <w:r>
        <w:t>saamansa suoritukset, myös toimituskustannukset (paitsi lisäkustannuksia siitä, että Asiakas on valinnut</w:t>
      </w:r>
      <w:r w:rsidR="00275A5F">
        <w:t xml:space="preserve"> </w:t>
      </w:r>
      <w:r>
        <w:t>tarjotusta edullisimmasta vakiotoimitustavasta poikkeavan toimitustavan), viivytyksettä ja joka</w:t>
      </w:r>
      <w:r w:rsidR="00275A5F">
        <w:t xml:space="preserve"> </w:t>
      </w:r>
      <w:r>
        <w:t>tapauksessa viimeistään 14 päivän kuluttua peruuttamisilmoituksen saapumisesta. Venehotellilla on</w:t>
      </w:r>
      <w:r w:rsidR="00275A5F">
        <w:t xml:space="preserve"> </w:t>
      </w:r>
      <w:r>
        <w:t>kuitenkin oikeus pidättyä maksujen palautuksesta, kunnes se on saanut tuotteen takaisin tai kunnes</w:t>
      </w:r>
      <w:r w:rsidR="00275A5F">
        <w:t xml:space="preserve"> </w:t>
      </w:r>
      <w:r>
        <w:t>Asiakas on osoittanut lähettäneensä tuotteen takaisin. Venehotelli suorittaa palautuksen sillä maksutavalla,</w:t>
      </w:r>
      <w:r w:rsidR="00275A5F">
        <w:t xml:space="preserve"> </w:t>
      </w:r>
      <w:r>
        <w:t>jota</w:t>
      </w:r>
      <w:r w:rsidR="00275A5F">
        <w:t xml:space="preserve"> </w:t>
      </w:r>
      <w:r>
        <w:t>asiakas on käyttänyt alkuperäisessä liiketoimessa, ellei asiasta ole muuta sovittu, ja joka tapauksessa</w:t>
      </w:r>
      <w:r w:rsidR="00275A5F">
        <w:t xml:space="preserve"> </w:t>
      </w:r>
      <w:r>
        <w:t>siten, että asiakkaalle ei aiheudu suoritusten palauttamisesta kustannuksia.</w:t>
      </w:r>
    </w:p>
    <w:p w14:paraId="37284025" w14:textId="77777777" w:rsidR="008C34EC" w:rsidRDefault="008C34EC" w:rsidP="00040318">
      <w:pPr>
        <w:spacing w:line="360" w:lineRule="auto"/>
      </w:pPr>
      <w:r>
        <w:t>14.2. Venehotelli ei maksa korkoa asiakkaan maksamalle ennakkomaksulle.</w:t>
      </w:r>
    </w:p>
    <w:p w14:paraId="6330245D" w14:textId="1DBDEC1A" w:rsidR="008C34EC" w:rsidRDefault="008C34EC" w:rsidP="00040318">
      <w:pPr>
        <w:spacing w:line="360" w:lineRule="auto"/>
      </w:pPr>
      <w:r>
        <w:t>14.3. Jos asiakas on pyytänyt palvelun suorittamista ennen peruuttamisajan päättymistä, Asiakkaan on</w:t>
      </w:r>
      <w:r w:rsidR="006B0536">
        <w:t xml:space="preserve"> </w:t>
      </w:r>
      <w:r>
        <w:t>maksettava Venehotellille peruuttamisilmoituksen tekemiseen mennessä sopimuksen täyttämiseksi</w:t>
      </w:r>
      <w:r w:rsidR="006B0536">
        <w:t xml:space="preserve"> </w:t>
      </w:r>
      <w:r>
        <w:t>tehdystä suorituksesta kohtuullinen korvaus.</w:t>
      </w:r>
    </w:p>
    <w:p w14:paraId="0B05EA82" w14:textId="77777777" w:rsidR="00040318" w:rsidRDefault="00040318" w:rsidP="00040318">
      <w:pPr>
        <w:spacing w:line="360" w:lineRule="auto"/>
      </w:pPr>
    </w:p>
    <w:p w14:paraId="5AE4F9C7" w14:textId="730E6A03" w:rsidR="00F0252B" w:rsidRPr="0001400A" w:rsidRDefault="008C34EC" w:rsidP="00040318">
      <w:pPr>
        <w:spacing w:line="360" w:lineRule="auto"/>
        <w:rPr>
          <w:b/>
          <w:bCs/>
        </w:rPr>
      </w:pPr>
      <w:r w:rsidRPr="0001400A">
        <w:rPr>
          <w:b/>
          <w:bCs/>
        </w:rPr>
        <w:t>15. Sopimuksen voimassaolo</w:t>
      </w:r>
    </w:p>
    <w:p w14:paraId="7A755228" w14:textId="7E4291EC" w:rsidR="008C34EC" w:rsidRDefault="008C34EC" w:rsidP="00040318">
      <w:pPr>
        <w:spacing w:line="360" w:lineRule="auto"/>
      </w:pPr>
      <w:r>
        <w:t>15.1. Säilytyspalvelua koskeva sopimus on voimassa määräaikaisena säilytyskauden päättymiseen asti.</w:t>
      </w:r>
    </w:p>
    <w:p w14:paraId="31B8C515" w14:textId="00D65A18" w:rsidR="008C34EC" w:rsidRDefault="008C34EC" w:rsidP="00040318">
      <w:pPr>
        <w:spacing w:line="360" w:lineRule="auto"/>
      </w:pPr>
      <w:r>
        <w:t>15.2. Muita palveluita koskevat sopimukset ovat voimassa määräaikaisina siihen asti, kunnes osapuolet ovat</w:t>
      </w:r>
      <w:r w:rsidR="00F0252B">
        <w:t xml:space="preserve"> </w:t>
      </w:r>
      <w:r>
        <w:t>täyttäneet sopimuksen mukaiset velvoitteensa.</w:t>
      </w:r>
    </w:p>
    <w:p w14:paraId="790E83BE" w14:textId="77777777" w:rsidR="00275A5F" w:rsidRDefault="00275A5F" w:rsidP="00040318">
      <w:pPr>
        <w:spacing w:line="360" w:lineRule="auto"/>
      </w:pPr>
    </w:p>
    <w:p w14:paraId="186D8E9A" w14:textId="72BA885E" w:rsidR="008C34EC" w:rsidRPr="0001400A" w:rsidRDefault="008C34EC" w:rsidP="00040318">
      <w:pPr>
        <w:spacing w:line="360" w:lineRule="auto"/>
        <w:rPr>
          <w:b/>
          <w:bCs/>
        </w:rPr>
      </w:pPr>
      <w:r w:rsidRPr="0001400A">
        <w:rPr>
          <w:b/>
          <w:bCs/>
        </w:rPr>
        <w:t>16. Sopimuksen ennenaikainen päättyminen</w:t>
      </w:r>
    </w:p>
    <w:p w14:paraId="00B6AEB2" w14:textId="63A77A77" w:rsidR="008C34EC" w:rsidRDefault="008C34EC" w:rsidP="00040318">
      <w:pPr>
        <w:spacing w:line="360" w:lineRule="auto"/>
      </w:pPr>
      <w:r>
        <w:t>16.1. Kumpikin osapuoli on oikeutettu purkamaan tämän sopimuksen välittömästi toisen osapuolen olennaisen</w:t>
      </w:r>
      <w:r w:rsidR="006B0536">
        <w:t xml:space="preserve"> </w:t>
      </w:r>
      <w:r>
        <w:t>sopimusrikkomuksen johdosta. Sopimuksen purkaminen edellyttää kuitenkin, ettei toinen sopijapuoli ole</w:t>
      </w:r>
      <w:r w:rsidR="006B0536">
        <w:t xml:space="preserve"> </w:t>
      </w:r>
      <w:r>
        <w:t>korjannut sopimusrikkomustaan sopijapuolen kirjallisesti asettaman kohtuullisen, kuitenkin vähintään 30</w:t>
      </w:r>
      <w:r w:rsidR="006B0536">
        <w:t xml:space="preserve"> </w:t>
      </w:r>
      <w:r>
        <w:t>päivän määräajan puitteissa.</w:t>
      </w:r>
    </w:p>
    <w:p w14:paraId="0FDB1C62" w14:textId="6B70C58A" w:rsidR="008C34EC" w:rsidRDefault="008C34EC" w:rsidP="00040318">
      <w:pPr>
        <w:spacing w:line="360" w:lineRule="auto"/>
      </w:pPr>
      <w:r>
        <w:t>16.2. Ennen sopimuksen purkamista sopimusrikkomuksesta on ilmoitettava, heti sen tultua havaituksi toiselle</w:t>
      </w:r>
      <w:r w:rsidR="00F0252B">
        <w:t xml:space="preserve"> </w:t>
      </w:r>
      <w:r>
        <w:t>sopijapuolelle.</w:t>
      </w:r>
    </w:p>
    <w:p w14:paraId="23075A4C" w14:textId="0CB88858" w:rsidR="008C34EC" w:rsidRDefault="008C34EC" w:rsidP="00040318">
      <w:pPr>
        <w:spacing w:line="360" w:lineRule="auto"/>
      </w:pPr>
      <w:r>
        <w:t>16.3. Sopijapuolen on ilmoitettava sopimuksen purkamisesta kirjallisesti toiselle sopijapuolelle, jotta purku olisi</w:t>
      </w:r>
      <w:r w:rsidR="00F0252B">
        <w:t xml:space="preserve"> </w:t>
      </w:r>
      <w:r>
        <w:t>pätevä.</w:t>
      </w:r>
    </w:p>
    <w:p w14:paraId="1CBC8849" w14:textId="7A62DE86" w:rsidR="008C34EC" w:rsidRDefault="008C34EC" w:rsidP="00040318">
      <w:pPr>
        <w:spacing w:line="360" w:lineRule="auto"/>
      </w:pPr>
      <w:r>
        <w:t>16.4. Asiakkaalla ei kuitenkaan ole oikeutta purkaa sopimusta, mikäli sopimusehtoja muutetaan lainsäädännön</w:t>
      </w:r>
      <w:r w:rsidR="00F0252B">
        <w:t xml:space="preserve"> </w:t>
      </w:r>
      <w:r>
        <w:t>muutoksen tai viranomaispäätöksen perusteella.</w:t>
      </w:r>
    </w:p>
    <w:p w14:paraId="2074DB9D" w14:textId="77777777" w:rsidR="00275A5F" w:rsidRDefault="00275A5F" w:rsidP="00040318">
      <w:pPr>
        <w:spacing w:line="360" w:lineRule="auto"/>
      </w:pPr>
    </w:p>
    <w:p w14:paraId="07C50EFF" w14:textId="3CE10B22" w:rsidR="008C34EC" w:rsidRPr="0001400A" w:rsidRDefault="008C34EC" w:rsidP="00040318">
      <w:pPr>
        <w:spacing w:line="360" w:lineRule="auto"/>
        <w:rPr>
          <w:b/>
          <w:bCs/>
        </w:rPr>
      </w:pPr>
      <w:r w:rsidRPr="0001400A">
        <w:rPr>
          <w:b/>
          <w:bCs/>
        </w:rPr>
        <w:t>17.Muut Ehdot</w:t>
      </w:r>
    </w:p>
    <w:p w14:paraId="2DDD0223" w14:textId="77777777" w:rsidR="008C34EC" w:rsidRDefault="008C34EC" w:rsidP="00040318">
      <w:pPr>
        <w:spacing w:line="360" w:lineRule="auto"/>
      </w:pPr>
      <w:r>
        <w:t>17.1. Sopijapuolet vastaavat tietojen oikeellisuudesta koko sopimuskauden ajan.</w:t>
      </w:r>
    </w:p>
    <w:p w14:paraId="497F37B1" w14:textId="6DE7F3E3" w:rsidR="008C34EC" w:rsidRDefault="008C34EC" w:rsidP="00040318">
      <w:pPr>
        <w:spacing w:line="360" w:lineRule="auto"/>
      </w:pPr>
      <w:r>
        <w:t>17.2. Mikäli vene myydään sopimuskauden aikana kaikki tätä sopimusta koskevat velvollisuudet säilyvät</w:t>
      </w:r>
      <w:r w:rsidR="006B0536">
        <w:t xml:space="preserve"> </w:t>
      </w:r>
      <w:r>
        <w:t>asiakkaalla, ellei veneen uuden omistajan kanssa tehdä venettä koskevaa sopimusta.</w:t>
      </w:r>
    </w:p>
    <w:p w14:paraId="79E3C855" w14:textId="4BE795D6" w:rsidR="008C34EC" w:rsidRDefault="008C34EC" w:rsidP="00040318">
      <w:pPr>
        <w:spacing w:line="360" w:lineRule="auto"/>
      </w:pPr>
      <w:r>
        <w:t>17.3. Mikäli asiakas vastoin näitä sopimusehtoja siirtää tai luovuttaa sopimuksen kolmannelle osapuolelle</w:t>
      </w:r>
      <w:r w:rsidR="006B0536">
        <w:t xml:space="preserve"> </w:t>
      </w:r>
      <w:r>
        <w:t>kaikki tätä sopimusta koskevat velvollisuudet säilyvät asiakkaalla.</w:t>
      </w:r>
    </w:p>
    <w:p w14:paraId="32896A54" w14:textId="77777777" w:rsidR="008C34EC" w:rsidRDefault="008C34EC" w:rsidP="00040318">
      <w:pPr>
        <w:spacing w:line="360" w:lineRule="auto"/>
      </w:pPr>
      <w:r>
        <w:t>17.4. Asiakkaalla ei ole oikeutta jälleenmyydä tuotteita taikka palvelua tai sen osia.</w:t>
      </w:r>
    </w:p>
    <w:p w14:paraId="6E443F94" w14:textId="6333F5E7" w:rsidR="008C34EC" w:rsidRDefault="008C34EC" w:rsidP="00040318">
      <w:pPr>
        <w:spacing w:line="360" w:lineRule="auto"/>
      </w:pPr>
      <w:r>
        <w:t>17.5. Venehotellilla on asiakasta kuulematta oikeus muuttaa näitä sopimusehtoja, jos lainsäädäntö,</w:t>
      </w:r>
      <w:r w:rsidR="006B0536">
        <w:t xml:space="preserve"> </w:t>
      </w:r>
      <w:r>
        <w:t>viranomaismääräykset taikka muut vastaavat syyt sitä edellyttävät.</w:t>
      </w:r>
    </w:p>
    <w:p w14:paraId="4B47F518" w14:textId="77777777" w:rsidR="008C34EC" w:rsidRDefault="008C34EC" w:rsidP="00040318">
      <w:pPr>
        <w:spacing w:line="360" w:lineRule="auto"/>
      </w:pPr>
      <w:r>
        <w:t>17.6. Nämä ehdot korvaavat voimaantulollaan kaikki edelliset Venehotellin sopimusehdot kuluttaja-asiakkaille.</w:t>
      </w:r>
    </w:p>
    <w:p w14:paraId="010EF8D7" w14:textId="77777777" w:rsidR="00275A5F" w:rsidRDefault="00275A5F" w:rsidP="00040318">
      <w:pPr>
        <w:spacing w:line="360" w:lineRule="auto"/>
      </w:pPr>
    </w:p>
    <w:p w14:paraId="22927BF4" w14:textId="3E19DBB8" w:rsidR="008C34EC" w:rsidRPr="0001400A" w:rsidRDefault="008C34EC" w:rsidP="00040318">
      <w:pPr>
        <w:spacing w:line="360" w:lineRule="auto"/>
        <w:rPr>
          <w:b/>
          <w:bCs/>
        </w:rPr>
      </w:pPr>
      <w:r w:rsidRPr="0001400A">
        <w:rPr>
          <w:b/>
          <w:bCs/>
        </w:rPr>
        <w:t>18. Sovellettava laki ja erimielisyyksien ratkaiseminen</w:t>
      </w:r>
    </w:p>
    <w:p w14:paraId="68A9F822" w14:textId="77777777" w:rsidR="008C34EC" w:rsidRDefault="008C34EC" w:rsidP="00040318">
      <w:pPr>
        <w:spacing w:line="360" w:lineRule="auto"/>
      </w:pPr>
      <w:r>
        <w:t>18.1. Näihin sopimusehtoihin ja mahdollisiin sopimusta koskeviin riitoihin sovelletaan Suomen lakia.</w:t>
      </w:r>
    </w:p>
    <w:p w14:paraId="4E2168C5" w14:textId="77A71256" w:rsidR="008C34EC" w:rsidRDefault="008C34EC" w:rsidP="00040318">
      <w:pPr>
        <w:spacing w:line="360" w:lineRule="auto"/>
      </w:pPr>
      <w:r>
        <w:t>18.2. Tästä sopimuksesta aiheutuvat erimielisyydet, joita ei saada ratkaistua sopijapuolten keskinäisin</w:t>
      </w:r>
      <w:r w:rsidR="006B0536">
        <w:t xml:space="preserve"> </w:t>
      </w:r>
      <w:r>
        <w:t>neuvotteluin käsitellään kuluttajan asemassa olevan asiakkaan osalta hänen kotipaikkansa yleisessä</w:t>
      </w:r>
      <w:r w:rsidR="006B0536">
        <w:t xml:space="preserve"> </w:t>
      </w:r>
      <w:r>
        <w:t xml:space="preserve">alioikeudessa, mikäli asiakas niin haluaa. Muutoin oikeuspaikkana on </w:t>
      </w:r>
      <w:r w:rsidR="00E74DF7">
        <w:t>Pohjois-Savon</w:t>
      </w:r>
      <w:r>
        <w:t xml:space="preserve"> käräjäoikeus.</w:t>
      </w:r>
    </w:p>
    <w:p w14:paraId="53B7138B" w14:textId="01D155A2" w:rsidR="008E4AAE" w:rsidRDefault="008C34EC" w:rsidP="00040318">
      <w:pPr>
        <w:spacing w:line="360" w:lineRule="auto"/>
      </w:pPr>
      <w:r>
        <w:t>18.3. Asiakkaalla on oikeus saattaa asia kuluttajariitalautakunnan ratkaistavaksi. Tiedot menettelystä ja sen</w:t>
      </w:r>
      <w:r w:rsidR="006B0536">
        <w:t xml:space="preserve"> </w:t>
      </w:r>
      <w:r>
        <w:t>käynnistämisestä löytyvät Kuluttajariitalautakunnan sivuilta (www.kuluttajariita.fi).</w:t>
      </w:r>
    </w:p>
    <w:sectPr w:rsidR="008E4AA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EC"/>
    <w:rsid w:val="0001400A"/>
    <w:rsid w:val="00040318"/>
    <w:rsid w:val="00055A6F"/>
    <w:rsid w:val="00275A5F"/>
    <w:rsid w:val="002C773F"/>
    <w:rsid w:val="003C107A"/>
    <w:rsid w:val="005A5278"/>
    <w:rsid w:val="006B0536"/>
    <w:rsid w:val="008C34EC"/>
    <w:rsid w:val="008E4AAE"/>
    <w:rsid w:val="00AA6211"/>
    <w:rsid w:val="00AF587C"/>
    <w:rsid w:val="00B866DF"/>
    <w:rsid w:val="00BA2FD8"/>
    <w:rsid w:val="00BF0419"/>
    <w:rsid w:val="00CA5E2B"/>
    <w:rsid w:val="00E74DF7"/>
    <w:rsid w:val="00F0252B"/>
    <w:rsid w:val="00F25A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80E9"/>
  <w15:chartTrackingRefBased/>
  <w15:docId w15:val="{F88E6065-BA6F-4D17-9762-7F658968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275A5F"/>
    <w:pPr>
      <w:spacing w:after="0" w:line="240" w:lineRule="auto"/>
    </w:pPr>
  </w:style>
  <w:style w:type="character" w:styleId="Hyperlinkki">
    <w:name w:val="Hyperlink"/>
    <w:basedOn w:val="Kappaleenoletusfontti"/>
    <w:uiPriority w:val="99"/>
    <w:unhideWhenUsed/>
    <w:rsid w:val="006B0536"/>
    <w:rPr>
      <w:color w:val="0563C1" w:themeColor="hyperlink"/>
      <w:u w:val="single"/>
    </w:rPr>
  </w:style>
  <w:style w:type="character" w:styleId="Ratkaisematonmaininta">
    <w:name w:val="Unresolved Mention"/>
    <w:basedOn w:val="Kappaleenoletusfontti"/>
    <w:uiPriority w:val="99"/>
    <w:semiHidden/>
    <w:unhideWhenUsed/>
    <w:rsid w:val="006B0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10</Pages>
  <Words>2437</Words>
  <Characters>19745</Characters>
  <Application>Microsoft Office Word</Application>
  <DocSecurity>0</DocSecurity>
  <Lines>164</Lines>
  <Paragraphs>44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Santtu Viljakainen</dc:creator>
  <cp:keywords/>
  <dc:description/>
  <cp:lastModifiedBy>Santtu Viljakainen</cp:lastModifiedBy>
  <cp:revision>10</cp:revision>
  <dcterms:created xsi:type="dcterms:W3CDTF">2021-09-03T09:56:00Z</dcterms:created>
  <dcterms:modified xsi:type="dcterms:W3CDTF">2021-09-22T09:21:00Z</dcterms:modified>
</cp:coreProperties>
</file>